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4F" w:rsidRDefault="00D33B2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Секретарь\Pictures\2021-04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21-04-1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29" w:rsidRDefault="00D33B29"/>
    <w:p w:rsidR="00D33B29" w:rsidRDefault="00D33B29"/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Аналитическая часть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организуется в соответствии с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СОО).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часть образовательных программ в 2019/2020 и 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в 2020/2021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«Онлайн-образование» (Моя школа в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электронная школа.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анализа, проведенного по итогам освоения образовательных программ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Причину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данной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ситуации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видим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следующем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33B29" w:rsidRPr="00D33B29" w:rsidRDefault="00D33B29" w:rsidP="00D33B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4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D33B29" w:rsidRPr="00D33B29" w:rsidRDefault="00D33B29" w:rsidP="00D33B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D33B29" w:rsidRPr="00D33B29" w:rsidRDefault="00D33B29" w:rsidP="00D33B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успешность работников Школы в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установлении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Воспитательная работа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осуществляется по следующим направлениям: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гражданско-патриотическое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духовно-нравственное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здоровьесберегающее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интеллектуальное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социокультурное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эстетическое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экологическое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правовое воспитание и культура безопасности;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внеурочная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родителями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работа с учениками группы риска и их родителями.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Во втором полугодии 2019/20 учебного года классными руководителями использовались различные формы работы с обучающимися и их родителями и проходили в дистанционном формате:</w:t>
      </w:r>
    </w:p>
    <w:p w:rsidR="00D33B29" w:rsidRPr="00D33B29" w:rsidRDefault="00D33B29" w:rsidP="00D33B2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тематические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классные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часы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участие в творческих конкурсах: конкурсы рисунков, фотоконкурсы, конкурс чтецов;</w:t>
      </w:r>
    </w:p>
    <w:p w:rsidR="00D33B29" w:rsidRPr="00D33B29" w:rsidRDefault="00D33B29" w:rsidP="00D33B2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участие в интеллектуальных конкурсах, олимпиадах;</w:t>
      </w:r>
    </w:p>
    <w:p w:rsidR="00D33B29" w:rsidRPr="00D33B29" w:rsidRDefault="00D33B29" w:rsidP="00D33B2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беседы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учащимися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:rsidR="00D33B29" w:rsidRPr="00D33B29" w:rsidRDefault="00D33B29" w:rsidP="00D33B2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беседы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родителями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:rsidR="00D33B29" w:rsidRPr="00D33B29" w:rsidRDefault="00D33B29" w:rsidP="00D33B2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родительские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собрания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На начало 2020/21 учебного года в Школе сформировано 29 общеобразовательных классов.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-19)"» массовые мероприятия в образовательных организациях запрещены до 01.01.2022. В сложившейся ситуации школьные и классные воспитательные мероприятия в первом полугодии 2020-2021 учебного года проводились классными руководителями в своих классах.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Проведены обучающие онлайн-семинары для учителей специалистами СОРИПКРО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Были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организованы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тренинг по информационной безопасности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участие в республиканской акции  «Скажи наркотикам нет!»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наркомании, терроризма, экстремизма, суицида, СПИДа, информационной безопасности и т.д.  в рамках Всероссийской межведомственной </w:t>
      </w:r>
      <w:proofErr w:type="gramStart"/>
      <w:r w:rsidRPr="00D33B29">
        <w:rPr>
          <w:rFonts w:ascii="Times New Roman" w:eastAsia="Times New Roman" w:hAnsi="Times New Roman" w:cs="Times New Roman"/>
          <w:sz w:val="24"/>
          <w:szCs w:val="24"/>
        </w:rPr>
        <w:t>акции  «</w:t>
      </w:r>
      <w:proofErr w:type="gramEnd"/>
      <w:r w:rsidRPr="00D33B29">
        <w:rPr>
          <w:rFonts w:ascii="Times New Roman" w:eastAsia="Times New Roman" w:hAnsi="Times New Roman" w:cs="Times New Roman"/>
          <w:sz w:val="24"/>
          <w:szCs w:val="24"/>
        </w:rPr>
        <w:t>Безопасное детство»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участие в республиканской онлайн акции «Давайте жить ярче!» (26 июня -международный день борьбы против наркотиков);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и бесед на антинаркотические темы с использованием ИКТ-технологий;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видеоконференция по профилактике антиобщественного поведения несовершеннолетних с участием инспектора ОМВД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книжная выставка «Я выбираю жизнь» в школьной библиотеке;</w:t>
      </w:r>
    </w:p>
    <w:p w:rsidR="00D33B29" w:rsidRPr="00D33B29" w:rsidRDefault="00D33B29" w:rsidP="00D33B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онлайн-лекции с участием сотрудников ОМВД.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D33B29" w:rsidRPr="00D33B29" w:rsidRDefault="00D33B29" w:rsidP="00D33B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естественнонаучное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техническое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физкультурно-спортивное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туристско-краеведческое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Выбор направлений осуществлен на основании опроса обучающихся и родителей, который провели в сентябре 2020 года. По итогам опроса 756 обучающихся и 357 родителей выявили, что естественно-научное направление выбрало 57 процентов, туристско-краеведческое – 45 процентов, техническое – 37 процентов, художественное – 35 процентов, физкультурно-спортивное – 28 процентов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</w:rPr>
        <w:t>На базе Школы действуют 7 творческих объединений учреждений дополнительного образования: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3B29" w:rsidRPr="00D33B29" w:rsidTr="005054C5">
        <w:trPr>
          <w:trHeight w:val="557"/>
        </w:trPr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УДО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обучающихся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Физкультурно- спортивное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Белая ладья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Естественно- научное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Культурологическое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Природа и творчество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РДЭБЦ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Туристско-краеведческое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Юный путешественник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Промышленный дизайн. «</w:t>
            </w:r>
            <w:proofErr w:type="spellStart"/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Проектория</w:t>
            </w:r>
            <w:proofErr w:type="spellEnd"/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(Точка роста)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Проектная деятельность. «Проект будущего» (Точка роста)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Информатика и программирование (Точка роста)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D33B29" w:rsidRPr="00D33B29" w:rsidTr="005054C5">
        <w:tc>
          <w:tcPr>
            <w:tcW w:w="2392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33B29" w:rsidRPr="00D33B29" w:rsidRDefault="00D33B29" w:rsidP="00D3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Всего:303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второй половине 2019/2020 учебного года пришлось ввести дистанционные занятия по программам дополнительного образования. 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sz w:val="24"/>
          <w:szCs w:val="24"/>
        </w:rPr>
        <w:t>Весна 2020.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Все программы дополнительного образования художественной, социально-педагогической, туристско-краеведческой, естественно-научной и технической (кроме физкультурно-спортивного направления) направленности реализовывались в дистанционном формате: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- были внесены изменения в положение о ДО, в рабочие программы курсов и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br/>
        <w:t xml:space="preserve">  скорректировано КТП;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- сформировано расписание занятий на каждый учебный день в соответствии с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br/>
        <w:t xml:space="preserve">  образовательной программой и программами дополнительного образования,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br/>
        <w:t xml:space="preserve">  предусматривая дифференциацию по классам и время проведения занятия не более 30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br/>
        <w:t xml:space="preserve">  минут;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- проводилось обязательное информирование обучающихся и их родителей об изменениях в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br/>
        <w:t xml:space="preserve">  программах ДО.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закономерным.</w:t>
      </w:r>
    </w:p>
    <w:p w:rsidR="00D33B29" w:rsidRPr="00D33B29" w:rsidRDefault="00D33B29" w:rsidP="00D33B29">
      <w:pPr>
        <w:spacing w:after="0" w:line="30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33B29" w:rsidRPr="00D33B29" w:rsidRDefault="00D33B29" w:rsidP="00D33B29">
      <w:pPr>
        <w:spacing w:before="100" w:beforeAutospacing="1" w:after="150" w:afterAutospacing="1" w:line="30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33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Осень 2020.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2020–2021 учебного года занятия по программам ДО проводились в традиционном очном формате.</w:t>
      </w:r>
      <w:r w:rsidRPr="00D33B2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33B2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D33B29">
        <w:rPr>
          <w:rFonts w:ascii="Times New Roman" w:eastAsia="Times New Roman" w:hAnsi="Times New Roman" w:cs="Times New Roman"/>
          <w:color w:val="707070"/>
          <w:sz w:val="24"/>
          <w:szCs w:val="24"/>
          <w:shd w:val="clear" w:color="auto" w:fill="FFFFFF"/>
        </w:rPr>
        <w:br/>
      </w:r>
      <w:r w:rsidRPr="00D33B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рамках федерального проекта «Современная школа» нацпроекта «Образование» в школе создан центр образования цифрового и гуманитарного профилей «Точка роста».</w:t>
      </w:r>
    </w:p>
    <w:p w:rsidR="00D33B29" w:rsidRPr="00D33B29" w:rsidRDefault="00D33B29" w:rsidP="00D33B29">
      <w:pPr>
        <w:spacing w:before="100" w:beforeAutospacing="1" w:after="150" w:afterAutospacing="1" w:line="30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33B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Утром и днем в обновленных классах, оснащенных современным оборудованием, проходят уроки технологии, информатики и основ безопасности жизнедеятельности. Во второй половине дня классы функционируют как общественные пространства для занятий по следующим направлениям: информатика и программирование,  промышленный дизайн, проектная деятельность.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благодаря внесению необходимых изменений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программы дополнительного образования выполнены в полном объеме, в основном удалось сохранить контингент учеников.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Данные проблемы повлияли на качество дополнительного образования, существенно повысив его.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системы управления организацией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7643"/>
      </w:tblGrid>
      <w:tr w:rsidR="00D33B29" w:rsidRPr="00D33B29" w:rsidTr="005054C5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29" w:rsidRPr="00D33B29" w:rsidRDefault="00D33B29" w:rsidP="00D33B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29" w:rsidRPr="00D33B29" w:rsidRDefault="00D33B29" w:rsidP="00D33B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33B29" w:rsidRPr="00D33B29" w:rsidTr="005054C5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</w:t>
            </w: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руководство Школой</w:t>
            </w:r>
          </w:p>
        </w:tc>
      </w:tr>
      <w:tr w:rsidR="00D33B29" w:rsidRPr="00D33B29" w:rsidTr="005054C5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школы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хозяйственной деятельности;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D33B29" w:rsidRPr="00D33B29" w:rsidTr="005054C5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− аттестации, повышения квалификации педагогических работников;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33B29" w:rsidRPr="00D33B29" w:rsidTr="005054C5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 </w:t>
            </w: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изменений и дополнений к ним;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D33B29" w:rsidRPr="00D33B29" w:rsidRDefault="00D33B29" w:rsidP="00D33B2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33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D33B29" w:rsidRPr="00D33B29" w:rsidTr="005054C5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29" w:rsidRPr="00D33B29" w:rsidRDefault="00D33B29" w:rsidP="00D33B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B29" w:rsidRPr="00D33B29" w:rsidRDefault="00D33B29" w:rsidP="00D33B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учебно-методической работы в Школе создано шесть предметных методических объединения: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учителей социально-гуманитарного цикла;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учителей естественно-научного цикла;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учителей начальных классов;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учителей математики и информатики;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учителей английского языка;</w:t>
      </w:r>
    </w:p>
    <w:p w:rsidR="00D33B29" w:rsidRPr="00D33B29" w:rsidRDefault="00D33B29" w:rsidP="00D3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− классных руководителей. 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старшеклассников и Совет родителей.</w:t>
      </w:r>
      <w:r w:rsidRPr="00D33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   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в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 о работе школы.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 качества подготовки обучающихся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Статистика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показателей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2017–2020 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1369"/>
      </w:tblGrid>
      <w:tr w:rsidR="00D33B29" w:rsidRPr="00D33B29" w:rsidTr="005054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2017–2018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2018–2019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2019–2020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2020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33B29" w:rsidRPr="00D33B29" w:rsidTr="005054C5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учебного года, 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782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785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756</w:t>
            </w: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310</w:t>
            </w: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387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395</w:t>
            </w: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D33B29" w:rsidRPr="00D33B29" w:rsidTr="005054C5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повторное обучение: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33B29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 школу с аттестатом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особого образца: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средней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D33B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начальной школы уменьшается в связи с необходимостью сокращения второй смены.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Профильное обучение организовано в 10-11 классах и охвачено им 100% обучающихся.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с ОВЗ и инвалидностью в 2020 году в Школе было 10 человек. Индивидуальное обучение на дому организовано и проведено в соответствии с требованиями по организации 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обучения на дому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для 1 обучающегося. У всех остальных - очная форма обучения.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2020 году Школа продолжает успешно реализовывать рабочие программы «Родной язык: осетинский»,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«Родная литература: осетинская», которые внесли в основные образовательные программы основного общего и среднего общего образования в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2018 году.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освоения учащимися программ начального общего образования по показателю </w:t>
      </w: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«</w:t>
      </w:r>
      <w:proofErr w:type="spellStart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успеваемость</w:t>
      </w:r>
      <w:proofErr w:type="spellEnd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» в 2020 </w:t>
      </w:r>
      <w:proofErr w:type="spellStart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617"/>
        <w:gridCol w:w="1242"/>
        <w:gridCol w:w="519"/>
        <w:gridCol w:w="1248"/>
        <w:gridCol w:w="390"/>
        <w:gridCol w:w="635"/>
        <w:gridCol w:w="377"/>
        <w:gridCol w:w="706"/>
        <w:gridCol w:w="350"/>
        <w:gridCol w:w="795"/>
        <w:gridCol w:w="605"/>
      </w:tblGrid>
      <w:tr w:rsidR="00D33B29" w:rsidRPr="00D33B29" w:rsidTr="005054C5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D33B29" w:rsidRPr="00D33B29" w:rsidTr="005054C5">
        <w:trPr>
          <w:trHeight w:val="30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165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3B29" w:rsidRPr="00D33B29" w:rsidTr="005054C5">
        <w:trPr>
          <w:trHeight w:val="433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«4» и «5»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«5»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D33B29" w:rsidRPr="00D33B29" w:rsidTr="005054C5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B29" w:rsidRPr="00D33B29" w:rsidTr="005054C5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rPr>
          <w:trHeight w:val="20"/>
        </w:trPr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2020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с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годом, то можно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отметить, что процент учащихся, окончивших на «4» и «5», вырос на 2%(в 2019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был 45%), процент учащихся, окончивших на «5»,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 на 5% (в 2019 – 7%).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освоения учащимися программ основного общего образования по показателю </w:t>
      </w: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«</w:t>
      </w:r>
      <w:proofErr w:type="spellStart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успеваемость</w:t>
      </w:r>
      <w:proofErr w:type="spellEnd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» в 2020 </w:t>
      </w:r>
      <w:proofErr w:type="spellStart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году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486"/>
        <w:gridCol w:w="1242"/>
        <w:gridCol w:w="370"/>
        <w:gridCol w:w="1242"/>
        <w:gridCol w:w="350"/>
        <w:gridCol w:w="630"/>
        <w:gridCol w:w="350"/>
        <w:gridCol w:w="630"/>
        <w:gridCol w:w="350"/>
        <w:gridCol w:w="963"/>
        <w:gridCol w:w="432"/>
      </w:tblGrid>
      <w:tr w:rsidR="00D33B29" w:rsidRPr="00D33B29" w:rsidTr="005054C5"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D33B29" w:rsidRPr="00D33B29" w:rsidTr="005054C5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3B29" w:rsidRPr="00D33B29" w:rsidTr="005054C5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D33B29" w:rsidRPr="00D33B29" w:rsidTr="005054C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391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с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годом, то можно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отметить, что процент учащихся, окончивших на «4» и «5», повысился на 1,3% (в 2019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был 24,7%), процент учащихся, окончивших на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«5», тоже вырос на 2,9% (в 2019 был 2,1%).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рекомендовано:</w:t>
      </w:r>
    </w:p>
    <w:p w:rsidR="00D33B29" w:rsidRPr="00D33B29" w:rsidRDefault="00D33B29" w:rsidP="00D33B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 коррекционную работу, чтобы устранить пробелы;</w:t>
      </w:r>
    </w:p>
    <w:p w:rsidR="00D33B29" w:rsidRPr="00D33B29" w:rsidRDefault="00D33B29" w:rsidP="00D33B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повторение по темам, проблемным для класса в целом;</w:t>
      </w:r>
    </w:p>
    <w:p w:rsidR="00D33B29" w:rsidRPr="00D33B29" w:rsidRDefault="00D33B29" w:rsidP="00D33B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D33B29" w:rsidRPr="00D33B29" w:rsidRDefault="00D33B29" w:rsidP="00D33B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D33B29" w:rsidRPr="00D33B29" w:rsidRDefault="00D33B29" w:rsidP="00D33B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работы учеников со справочной литературой.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3B29" w:rsidRPr="00D33B29" w:rsidSect="005054C5">
          <w:pgSz w:w="11907" w:h="16839"/>
          <w:pgMar w:top="1440" w:right="850" w:bottom="1440" w:left="1440" w:header="720" w:footer="720" w:gutter="0"/>
          <w:cols w:space="720"/>
        </w:sectPr>
      </w:pPr>
    </w:p>
    <w:p w:rsidR="00D33B29" w:rsidRPr="00D33B29" w:rsidRDefault="00D33B29" w:rsidP="00D33B2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сравнения результатов ВПР</w:t>
      </w:r>
    </w:p>
    <w:tbl>
      <w:tblPr>
        <w:tblStyle w:val="5"/>
        <w:tblW w:w="5000" w:type="pct"/>
        <w:tblLayout w:type="fixed"/>
        <w:tblLook w:val="04A0" w:firstRow="1" w:lastRow="0" w:firstColumn="1" w:lastColumn="0" w:noHBand="0" w:noVBand="1"/>
      </w:tblPr>
      <w:tblGrid>
        <w:gridCol w:w="1707"/>
        <w:gridCol w:w="1177"/>
        <w:gridCol w:w="595"/>
        <w:gridCol w:w="595"/>
        <w:gridCol w:w="595"/>
        <w:gridCol w:w="598"/>
        <w:gridCol w:w="1902"/>
        <w:gridCol w:w="1905"/>
        <w:gridCol w:w="1086"/>
        <w:gridCol w:w="1211"/>
        <w:gridCol w:w="1151"/>
        <w:gridCol w:w="1653"/>
      </w:tblGrid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5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841" w:type="pct"/>
            <w:gridSpan w:val="4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671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1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33B29" w:rsidRPr="00D33B29" w:rsidTr="005054C5">
        <w:trPr>
          <w:trHeight w:val="250"/>
        </w:trPr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2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2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2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33B29" w:rsidRPr="00D33B29" w:rsidTr="005054C5">
        <w:tc>
          <w:tcPr>
            <w:tcW w:w="602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3B29" w:rsidRPr="00D33B29" w:rsidTr="005054C5">
        <w:tc>
          <w:tcPr>
            <w:tcW w:w="602" w:type="pct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33B29" w:rsidRPr="00D33B29" w:rsidTr="005054C5">
        <w:tc>
          <w:tcPr>
            <w:tcW w:w="602" w:type="pct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33B29" w:rsidRPr="00D33B29" w:rsidTr="005054C5">
        <w:tc>
          <w:tcPr>
            <w:tcW w:w="602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D33B29" w:rsidRPr="00D33B29" w:rsidTr="005054C5">
        <w:tc>
          <w:tcPr>
            <w:tcW w:w="602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5" w:type="pc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" w:type="pct"/>
            <w:vAlign w:val="bottom"/>
          </w:tcPr>
          <w:p w:rsidR="00D33B29" w:rsidRPr="00D33B29" w:rsidRDefault="00D33B29" w:rsidP="00D33B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2" w:type="pct"/>
            <w:vAlign w:val="bottom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7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D33B29" w:rsidRPr="00D33B29" w:rsidRDefault="00D33B29" w:rsidP="00D3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3B29" w:rsidRPr="00D33B29" w:rsidSect="005054C5">
          <w:pgSz w:w="16839" w:h="11907" w:orient="landscape"/>
          <w:pgMar w:top="1440" w:right="1440" w:bottom="851" w:left="1440" w:header="720" w:footer="720" w:gutter="0"/>
          <w:cols w:space="720"/>
        </w:sect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Результаты освоения программ среднего общего образования обучающимися 10, 11 классов по показателю </w:t>
      </w: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«</w:t>
      </w:r>
      <w:proofErr w:type="spellStart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успеваемость</w:t>
      </w:r>
      <w:proofErr w:type="spellEnd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» в 2020 </w:t>
      </w:r>
      <w:proofErr w:type="spellStart"/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году</w:t>
      </w:r>
      <w:proofErr w:type="spellEnd"/>
    </w:p>
    <w:tbl>
      <w:tblPr>
        <w:tblW w:w="10118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709"/>
        <w:gridCol w:w="567"/>
        <w:gridCol w:w="698"/>
        <w:gridCol w:w="861"/>
        <w:gridCol w:w="699"/>
        <w:gridCol w:w="1002"/>
        <w:gridCol w:w="539"/>
        <w:gridCol w:w="611"/>
        <w:gridCol w:w="342"/>
        <w:gridCol w:w="611"/>
        <w:gridCol w:w="342"/>
        <w:gridCol w:w="916"/>
        <w:gridCol w:w="436"/>
        <w:gridCol w:w="385"/>
        <w:gridCol w:w="690"/>
      </w:tblGrid>
      <w:tr w:rsidR="00D33B29" w:rsidRPr="00D33B29" w:rsidTr="005054C5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Сменили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форму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</w:tr>
      <w:tr w:rsidR="00D33B29" w:rsidRPr="00D33B29" w:rsidTr="005054C5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3B29" w:rsidRPr="00D33B29" w:rsidTr="005054C5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«4» и «5»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</w:tr>
      <w:tr w:rsidR="00D33B29" w:rsidRPr="00D33B29" w:rsidTr="005054C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33B29" w:rsidRPr="00D33B29" w:rsidTr="005054C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2020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не изменились (в 2019г тоже было 35%), процент учащихся, окончивших на «5», снизился на 1% (в 2019г был 4%).</w:t>
      </w:r>
    </w:p>
    <w:p w:rsidR="00D33B29" w:rsidRPr="00D33B29" w:rsidRDefault="00D33B29" w:rsidP="00D33B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sz w:val="24"/>
          <w:szCs w:val="24"/>
        </w:rPr>
        <w:t>Количественные данные по школьному этапу Всероссийской олимпиады школьников в 2019-2020 учебном году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20"/>
        <w:gridCol w:w="1051"/>
        <w:gridCol w:w="999"/>
        <w:gridCol w:w="1103"/>
        <w:gridCol w:w="1103"/>
        <w:gridCol w:w="1103"/>
        <w:gridCol w:w="1382"/>
        <w:gridCol w:w="1510"/>
      </w:tblGrid>
      <w:tr w:rsidR="00D33B29" w:rsidRPr="00D33B29" w:rsidTr="005054C5">
        <w:trPr>
          <w:trHeight w:val="578"/>
        </w:trPr>
        <w:tc>
          <w:tcPr>
            <w:tcW w:w="1429" w:type="dxa"/>
            <w:vMerge w:val="restart"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134" w:type="dxa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в ОУ (чел.)</w:t>
            </w:r>
          </w:p>
        </w:tc>
        <w:tc>
          <w:tcPr>
            <w:tcW w:w="933" w:type="dxa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 xml:space="preserve"> в 4-х классах</w:t>
            </w:r>
          </w:p>
        </w:tc>
        <w:tc>
          <w:tcPr>
            <w:tcW w:w="1164" w:type="dxa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в 5-6 классах (чел.)</w:t>
            </w:r>
          </w:p>
        </w:tc>
        <w:tc>
          <w:tcPr>
            <w:tcW w:w="1164" w:type="dxa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в 7-8 классах (чел.)</w:t>
            </w:r>
          </w:p>
        </w:tc>
        <w:tc>
          <w:tcPr>
            <w:tcW w:w="1164" w:type="dxa"/>
            <w:vMerge w:val="restart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в 9-11 классах (чел.)</w:t>
            </w:r>
          </w:p>
        </w:tc>
        <w:tc>
          <w:tcPr>
            <w:tcW w:w="2583" w:type="dxa"/>
            <w:gridSpan w:val="2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D33B29" w:rsidRPr="00D33B29" w:rsidTr="005054C5">
        <w:trPr>
          <w:trHeight w:val="577"/>
        </w:trPr>
        <w:tc>
          <w:tcPr>
            <w:tcW w:w="1429" w:type="dxa"/>
            <w:vMerge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295" w:type="dxa"/>
          </w:tcPr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D33B29" w:rsidRPr="00D33B29" w:rsidRDefault="00D33B29" w:rsidP="00D3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и призеров</w:t>
            </w:r>
          </w:p>
        </w:tc>
      </w:tr>
      <w:tr w:rsidR="00D33B29" w:rsidRPr="00D33B29" w:rsidTr="005054C5">
        <w:tc>
          <w:tcPr>
            <w:tcW w:w="1429" w:type="dxa"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34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95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33B29" w:rsidRPr="00D33B29" w:rsidTr="005054C5">
        <w:tc>
          <w:tcPr>
            <w:tcW w:w="1429" w:type="dxa"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3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95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33B29" w:rsidRPr="00D33B29" w:rsidTr="005054C5">
        <w:tc>
          <w:tcPr>
            <w:tcW w:w="1429" w:type="dxa"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33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88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95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D33B29" w:rsidRPr="00D33B29" w:rsidTr="005054C5">
        <w:trPr>
          <w:trHeight w:val="454"/>
        </w:trPr>
        <w:tc>
          <w:tcPr>
            <w:tcW w:w="1429" w:type="dxa"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3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33" w:type="dxa"/>
          </w:tcPr>
          <w:p w:rsidR="00D33B29" w:rsidRPr="00D33B29" w:rsidRDefault="00D33B29" w:rsidP="00D33B2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88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95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D33B29" w:rsidRPr="00D33B29" w:rsidTr="005054C5">
        <w:trPr>
          <w:trHeight w:val="454"/>
        </w:trPr>
        <w:tc>
          <w:tcPr>
            <w:tcW w:w="1429" w:type="dxa"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33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88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95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33B29" w:rsidRPr="00D33B29" w:rsidTr="005054C5">
        <w:trPr>
          <w:trHeight w:val="454"/>
        </w:trPr>
        <w:tc>
          <w:tcPr>
            <w:tcW w:w="1429" w:type="dxa"/>
          </w:tcPr>
          <w:p w:rsidR="00D33B29" w:rsidRPr="00D33B29" w:rsidRDefault="00D33B29" w:rsidP="00D33B29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3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756</w:t>
            </w:r>
          </w:p>
        </w:tc>
        <w:tc>
          <w:tcPr>
            <w:tcW w:w="933" w:type="dxa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164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88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295" w:type="dxa"/>
            <w:vAlign w:val="center"/>
          </w:tcPr>
          <w:p w:rsidR="00D33B29" w:rsidRPr="00D33B29" w:rsidRDefault="00D33B29" w:rsidP="00D33B29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Мониторинг участия  учащихся в  конкурсах и олимпиадах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843"/>
        <w:gridCol w:w="1701"/>
        <w:gridCol w:w="1418"/>
        <w:gridCol w:w="1417"/>
        <w:gridCol w:w="1984"/>
        <w:gridCol w:w="532"/>
      </w:tblGrid>
      <w:tr w:rsidR="00D33B29" w:rsidRPr="00D33B29" w:rsidTr="00D33B29">
        <w:trPr>
          <w:tblHeader/>
          <w:jc w:val="center"/>
        </w:trPr>
        <w:tc>
          <w:tcPr>
            <w:tcW w:w="81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Учеб год</w:t>
            </w: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Формат 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Ф.И. учащихся</w:t>
            </w:r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2018 2019</w:t>
            </w: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Киселев Алан Николаевич</w:t>
            </w:r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2019 2020</w:t>
            </w: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Очный 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Черчесов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Сослан Вадимович</w:t>
            </w:r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Магкеев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Арсен Артурович</w:t>
            </w:r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Магкоева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Лана </w:t>
            </w: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Зангиев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Станислав Вадимович</w:t>
            </w:r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(осетинский) язык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Пухаева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Ахсаровна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2020 2021</w:t>
            </w: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Пебедитель</w:t>
            </w:r>
            <w:proofErr w:type="spellEnd"/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Очный 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Дзукаев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Иристонович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Пебедитель</w:t>
            </w:r>
            <w:proofErr w:type="spellEnd"/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Очный 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Дзантиева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Даниэлла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Артуровна</w:t>
            </w:r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33B29" w:rsidRPr="00D33B29" w:rsidTr="00D33B29">
        <w:trPr>
          <w:tblHeader/>
          <w:jc w:val="center"/>
        </w:trPr>
        <w:tc>
          <w:tcPr>
            <w:tcW w:w="817" w:type="dxa"/>
            <w:vMerge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ВОШ</w:t>
            </w:r>
          </w:p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(осетинский) язык</w:t>
            </w:r>
          </w:p>
        </w:tc>
        <w:tc>
          <w:tcPr>
            <w:tcW w:w="1701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Региональный этап  </w:t>
            </w:r>
          </w:p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417" w:type="dxa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Очный </w:t>
            </w:r>
          </w:p>
        </w:tc>
        <w:tc>
          <w:tcPr>
            <w:tcW w:w="1984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Пухаева</w:t>
            </w:r>
            <w:proofErr w:type="spellEnd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 w:rsidRPr="00D33B29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Ахсаровна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D33B29" w:rsidRPr="00D33B29" w:rsidRDefault="00D33B29" w:rsidP="00D33B2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 учащихся победителей и призёров олимпиады всех уровней повысился.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По-прежнему слабая подготовка по предметам естественно-математического и гуманитарного циклов. Руководителям МО рекомендовано усилить работу в этом направлении.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неблагоприятной эпидемиологической обстановкой, связанной с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распространением новой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прошедших четвертей. Оценки за 4-ю дистанционную четверть не отразились на итоговых баллах учеников.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Анализ данных показывает: в </w:t>
      </w:r>
      <w:proofErr w:type="gramStart"/>
      <w:r w:rsidRPr="00D33B29">
        <w:rPr>
          <w:rFonts w:ascii="Times New Roman" w:eastAsia="Times New Roman" w:hAnsi="Times New Roman" w:cs="Times New Roman"/>
          <w:sz w:val="24"/>
          <w:szCs w:val="24"/>
        </w:rPr>
        <w:t>три  раза</w:t>
      </w:r>
      <w:proofErr w:type="gramEnd"/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 увеличилось число учеников 9-х классов, которые получили аттестат особого образца в сравнении с итогами прошлого года и одна ученица 11 класса получила аттестат особого образца.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-19).</w:t>
      </w:r>
    </w:p>
    <w:p w:rsidR="00D33B29" w:rsidRPr="00D33B29" w:rsidRDefault="00D33B29" w:rsidP="00D33B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sz w:val="24"/>
          <w:szCs w:val="24"/>
        </w:rPr>
        <w:t>Общая численность выпускников 2019 – 2020 учебного  года</w:t>
      </w:r>
    </w:p>
    <w:tbl>
      <w:tblPr>
        <w:tblStyle w:val="32"/>
        <w:tblW w:w="9543" w:type="dxa"/>
        <w:jc w:val="center"/>
        <w:tblLook w:val="04A0" w:firstRow="1" w:lastRow="0" w:firstColumn="1" w:lastColumn="0" w:noHBand="0" w:noVBand="1"/>
      </w:tblPr>
      <w:tblGrid>
        <w:gridCol w:w="5002"/>
        <w:gridCol w:w="2334"/>
        <w:gridCol w:w="2207"/>
      </w:tblGrid>
      <w:tr w:rsidR="00D33B29" w:rsidRPr="00D33B29" w:rsidTr="005054C5">
        <w:trPr>
          <w:trHeight w:val="451"/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D33B29" w:rsidRPr="00D33B29" w:rsidTr="005054C5">
        <w:trPr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tabs>
                <w:tab w:val="left" w:pos="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33B29" w:rsidRPr="00D33B29" w:rsidTr="005054C5">
        <w:trPr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tabs>
                <w:tab w:val="left" w:pos="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3B29" w:rsidRPr="00D33B29" w:rsidTr="005054C5">
        <w:trPr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tabs>
                <w:tab w:val="left" w:pos="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3B29" w:rsidRPr="00D33B29" w:rsidTr="005054C5">
        <w:trPr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tabs>
                <w:tab w:val="left" w:pos="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33B29" w:rsidRPr="00D33B29" w:rsidTr="005054C5">
        <w:trPr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tabs>
                <w:tab w:val="left" w:pos="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не допущенных к ГИА</w:t>
            </w: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3B29" w:rsidRPr="00D33B29" w:rsidTr="005054C5">
        <w:trPr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tabs>
                <w:tab w:val="left" w:pos="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33B29" w:rsidRPr="00D33B29" w:rsidTr="005054C5">
        <w:trPr>
          <w:jc w:val="center"/>
        </w:trPr>
        <w:tc>
          <w:tcPr>
            <w:tcW w:w="5002" w:type="dxa"/>
          </w:tcPr>
          <w:p w:rsidR="00D33B29" w:rsidRPr="00D33B29" w:rsidRDefault="00D33B29" w:rsidP="00D33B29">
            <w:pPr>
              <w:tabs>
                <w:tab w:val="left" w:pos="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233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Выпускники 9-го класса 2020 года – это первые выпускники,  получившие образование в соответствии с требованиями ФГОС ООО, утвержденного приказом Минобрнауки от 17.12.2010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№ 1897.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D33B29" w:rsidRPr="00D33B29" w:rsidRDefault="00D33B29" w:rsidP="00D33B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sz w:val="24"/>
          <w:szCs w:val="24"/>
        </w:rPr>
        <w:t>Итоговые результаты выпускников на уровне основного общего образования</w:t>
      </w:r>
    </w:p>
    <w:tbl>
      <w:tblPr>
        <w:tblpPr w:leftFromText="180" w:rightFromText="180" w:vertAnchor="text" w:tblpXSpec="center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511"/>
        <w:gridCol w:w="992"/>
        <w:gridCol w:w="850"/>
        <w:gridCol w:w="967"/>
        <w:gridCol w:w="876"/>
        <w:gridCol w:w="992"/>
        <w:gridCol w:w="992"/>
      </w:tblGrid>
      <w:tr w:rsidR="00D33B29" w:rsidRPr="00D33B29" w:rsidTr="005054C5">
        <w:trPr>
          <w:trHeight w:val="300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D33B29" w:rsidRPr="00D33B29" w:rsidTr="005054C5">
        <w:trPr>
          <w:trHeight w:val="300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29" w:rsidRPr="00D33B29" w:rsidRDefault="00D33B29" w:rsidP="00D33B29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33B29" w:rsidRPr="00D33B29" w:rsidTr="005054C5">
        <w:trPr>
          <w:trHeight w:val="29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33B29" w:rsidRPr="00D33B29" w:rsidTr="005054C5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33B29" w:rsidRPr="00D33B29" w:rsidTr="005054C5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33B29" w:rsidRPr="00D33B29" w:rsidTr="005054C5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33B29" w:rsidRPr="00D33B29" w:rsidTr="005054C5">
        <w:trPr>
          <w:trHeight w:val="91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33B29" w:rsidRPr="00D33B29" w:rsidTr="005054C5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3B29" w:rsidRPr="00D33B29" w:rsidTr="005054C5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br/>
        <w:t>В 2019–2020 учебном году выпускники 9-х классов получили аттестаты об основном общем образовании на основании приказа Минобрнауки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от 11.06.2020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№ 295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«Об особенностях заполнения и выдачи аттестатов об основном общем и среднем общем образовании в 2020 году». 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D33B29" w:rsidRPr="00D33B29" w:rsidRDefault="00D33B29" w:rsidP="00D33B29">
      <w:pPr>
        <w:spacing w:after="15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11-х классов: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 2020 году условием получения аттестата был «зачет» по итоговому сочинению. Итоговое сочинение было проведено 04.12.2019.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проверки все 31 обучающийся получили «зачет».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Аттестат получили все выпускники. Количество обучающихся, получивших в 2019/20 учебном году аттестат о среднем общем образовании с отличием, – 1, что составило  3 процента от общей численности выпускников.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ЕГЭ в 2020 году сдавали только те выпускники,  которые поступали в вузы.</w:t>
      </w:r>
    </w:p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ЕГЭ сдавали 27 выпускников (87%).</w:t>
      </w:r>
    </w:p>
    <w:p w:rsidR="00D33B29" w:rsidRPr="00D33B29" w:rsidRDefault="00D33B29" w:rsidP="00D33B2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sz w:val="24"/>
          <w:szCs w:val="24"/>
        </w:rPr>
        <w:t>Количество обучающихся в 11 классах по профилям</w:t>
      </w:r>
    </w:p>
    <w:tbl>
      <w:tblPr>
        <w:tblStyle w:val="4"/>
        <w:tblW w:w="10015" w:type="dxa"/>
        <w:tblLayout w:type="fixed"/>
        <w:tblLook w:val="00A0" w:firstRow="1" w:lastRow="0" w:firstColumn="1" w:lastColumn="0" w:noHBand="0" w:noVBand="0"/>
      </w:tblPr>
      <w:tblGrid>
        <w:gridCol w:w="1384"/>
        <w:gridCol w:w="3119"/>
        <w:gridCol w:w="1842"/>
        <w:gridCol w:w="3670"/>
      </w:tblGrid>
      <w:tr w:rsidR="00D33B29" w:rsidRPr="00D33B29" w:rsidTr="005054C5">
        <w:tc>
          <w:tcPr>
            <w:tcW w:w="1384" w:type="dxa"/>
          </w:tcPr>
          <w:p w:rsidR="00D33B29" w:rsidRPr="00D33B29" w:rsidRDefault="00D33B29" w:rsidP="00D33B29">
            <w:pPr>
              <w:spacing w:after="1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9" w:type="dxa"/>
          </w:tcPr>
          <w:p w:rsidR="00D33B29" w:rsidRPr="00D33B29" w:rsidRDefault="00D33B29" w:rsidP="00D33B29">
            <w:pPr>
              <w:outlineLvl w:val="2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</w:tcPr>
          <w:p w:rsidR="00D33B29" w:rsidRPr="00D33B29" w:rsidRDefault="00D33B29" w:rsidP="00D33B29">
            <w:pPr>
              <w:spacing w:after="1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3670" w:type="dxa"/>
          </w:tcPr>
          <w:p w:rsidR="00D33B29" w:rsidRPr="00D33B29" w:rsidRDefault="00D33B29" w:rsidP="00D33B29">
            <w:pPr>
              <w:spacing w:after="1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3B29" w:rsidRPr="00D33B29" w:rsidTr="005054C5">
        <w:tc>
          <w:tcPr>
            <w:tcW w:w="138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11(группа)</w:t>
            </w:r>
          </w:p>
        </w:tc>
        <w:tc>
          <w:tcPr>
            <w:tcW w:w="3119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 xml:space="preserve"> Химико-биологический </w:t>
            </w:r>
          </w:p>
        </w:tc>
        <w:tc>
          <w:tcPr>
            <w:tcW w:w="1842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dxa"/>
          </w:tcPr>
          <w:p w:rsidR="00D33B29" w:rsidRPr="00D33B29" w:rsidRDefault="00D33B29" w:rsidP="00D33B29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proofErr w:type="spellStart"/>
            <w:r w:rsidRPr="00D33B29">
              <w:rPr>
                <w:rFonts w:ascii="Times New Roman" w:hAnsi="Times New Roman" w:cs="Times New Roman"/>
                <w:i/>
                <w:sz w:val="24"/>
                <w:szCs w:val="24"/>
              </w:rPr>
              <w:t>Зангиева</w:t>
            </w:r>
            <w:proofErr w:type="spellEnd"/>
            <w:r w:rsidRPr="00D33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Ж.У</w:t>
            </w:r>
          </w:p>
        </w:tc>
      </w:tr>
      <w:tr w:rsidR="00D33B29" w:rsidRPr="00D33B29" w:rsidTr="005054C5">
        <w:tc>
          <w:tcPr>
            <w:tcW w:w="138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11(группа)</w:t>
            </w:r>
          </w:p>
        </w:tc>
        <w:tc>
          <w:tcPr>
            <w:tcW w:w="3119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1842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0" w:type="dxa"/>
          </w:tcPr>
          <w:p w:rsidR="00D33B29" w:rsidRPr="00D33B29" w:rsidRDefault="00D33B29" w:rsidP="00D33B29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proofErr w:type="spellStart"/>
            <w:r w:rsidRPr="00D33B29">
              <w:rPr>
                <w:rFonts w:ascii="Times New Roman" w:hAnsi="Times New Roman" w:cs="Times New Roman"/>
                <w:i/>
                <w:sz w:val="24"/>
                <w:szCs w:val="24"/>
              </w:rPr>
              <w:t>Зангиева</w:t>
            </w:r>
            <w:proofErr w:type="spellEnd"/>
            <w:r w:rsidRPr="00D33B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Ж.У.</w:t>
            </w:r>
          </w:p>
        </w:tc>
      </w:tr>
      <w:tr w:rsidR="00D33B29" w:rsidRPr="00D33B29" w:rsidTr="005054C5">
        <w:trPr>
          <w:trHeight w:val="231"/>
        </w:trPr>
        <w:tc>
          <w:tcPr>
            <w:tcW w:w="1384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0" w:type="dxa"/>
          </w:tcPr>
          <w:p w:rsidR="00D33B29" w:rsidRPr="00D33B29" w:rsidRDefault="00D33B29" w:rsidP="00D33B2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B29" w:rsidRPr="00D33B29" w:rsidRDefault="00D33B29" w:rsidP="00D33B2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B29" w:rsidRDefault="00D33B29" w:rsidP="00D33B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B29" w:rsidRPr="00D33B29" w:rsidRDefault="00D33B29" w:rsidP="00D33B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Выбор предметов для сдачи ЕГЭ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578"/>
        <w:gridCol w:w="1497"/>
      </w:tblGrid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ind w:right="-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3B29" w:rsidRPr="00D33B29" w:rsidTr="005054C5">
        <w:trPr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D33B29" w:rsidRPr="00D33B29" w:rsidRDefault="00D33B29" w:rsidP="00D33B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B29" w:rsidRPr="00D33B29" w:rsidRDefault="00D33B29" w:rsidP="00D33B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sz w:val="24"/>
          <w:szCs w:val="24"/>
        </w:rPr>
        <w:t>Количество медалистов: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1568"/>
        <w:gridCol w:w="1600"/>
        <w:gridCol w:w="1600"/>
        <w:gridCol w:w="1601"/>
        <w:gridCol w:w="1601"/>
        <w:gridCol w:w="1601"/>
      </w:tblGrid>
      <w:tr w:rsidR="00D33B29" w:rsidRPr="00D33B29" w:rsidTr="005054C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D33B29" w:rsidRPr="00D33B29" w:rsidTr="005054C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33B29" w:rsidRPr="00D33B29" w:rsidTr="005054C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33B29" w:rsidRPr="00D33B29" w:rsidRDefault="00D33B29" w:rsidP="00D33B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B29" w:rsidRPr="00D33B29" w:rsidRDefault="00D33B29" w:rsidP="00D33B29">
      <w:pPr>
        <w:spacing w:after="0" w:line="360" w:lineRule="auto"/>
        <w:ind w:righ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Получила медаль «За особые успехи в учении» в 2019-2020 учебном году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336"/>
        <w:gridCol w:w="4058"/>
        <w:gridCol w:w="1728"/>
        <w:gridCol w:w="19"/>
        <w:gridCol w:w="2963"/>
        <w:gridCol w:w="19"/>
      </w:tblGrid>
      <w:tr w:rsidR="00D33B29" w:rsidRPr="00D33B29" w:rsidTr="005054C5">
        <w:tc>
          <w:tcPr>
            <w:tcW w:w="336" w:type="dxa"/>
          </w:tcPr>
          <w:p w:rsidR="00D33B29" w:rsidRPr="00D33B29" w:rsidRDefault="00D33B29" w:rsidP="00D33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D33B29" w:rsidRPr="00D33B29" w:rsidRDefault="00D33B29" w:rsidP="00D33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747" w:type="dxa"/>
            <w:gridSpan w:val="2"/>
          </w:tcPr>
          <w:p w:rsidR="00D33B29" w:rsidRPr="00D33B29" w:rsidRDefault="00D33B29" w:rsidP="00D33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82" w:type="dxa"/>
            <w:gridSpan w:val="2"/>
          </w:tcPr>
          <w:p w:rsidR="00D33B29" w:rsidRPr="00D33B29" w:rsidRDefault="00D33B29" w:rsidP="00D33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3B29" w:rsidRPr="00D33B29" w:rsidTr="005054C5">
        <w:trPr>
          <w:gridAfter w:val="1"/>
          <w:wAfter w:w="19" w:type="dxa"/>
        </w:trPr>
        <w:tc>
          <w:tcPr>
            <w:tcW w:w="336" w:type="dxa"/>
          </w:tcPr>
          <w:p w:rsidR="00D33B29" w:rsidRPr="00D33B29" w:rsidRDefault="00D33B29" w:rsidP="00D33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D33B29" w:rsidRPr="00D33B29" w:rsidRDefault="00D33B29" w:rsidP="00D33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Бадоева</w:t>
            </w:r>
            <w:proofErr w:type="spellEnd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728" w:type="dxa"/>
          </w:tcPr>
          <w:p w:rsidR="00D33B29" w:rsidRPr="00D33B29" w:rsidRDefault="00D33B29" w:rsidP="00D33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2" w:type="dxa"/>
            <w:gridSpan w:val="2"/>
          </w:tcPr>
          <w:p w:rsidR="00D33B29" w:rsidRPr="00D33B29" w:rsidRDefault="00D33B29" w:rsidP="00D33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D33B29">
              <w:rPr>
                <w:rFonts w:ascii="Times New Roman" w:hAnsi="Times New Roman" w:cs="Times New Roman"/>
                <w:sz w:val="24"/>
                <w:szCs w:val="24"/>
              </w:rPr>
              <w:t xml:space="preserve"> Ж.У.</w:t>
            </w:r>
          </w:p>
        </w:tc>
      </w:tr>
    </w:tbl>
    <w:p w:rsidR="00D33B29" w:rsidRPr="00D33B29" w:rsidRDefault="00D33B29" w:rsidP="00D33B29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33B29" w:rsidRPr="00D33B29" w:rsidRDefault="00D33B29" w:rsidP="00D33B2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D33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3B29" w:rsidRPr="00D33B29" w:rsidRDefault="00D33B29" w:rsidP="00D33B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33B29">
        <w:rPr>
          <w:rFonts w:ascii="Times New Roman" w:eastAsia="Calibri" w:hAnsi="Times New Roman" w:cs="Times New Roman"/>
          <w:sz w:val="24"/>
          <w:szCs w:val="24"/>
        </w:rPr>
        <w:t>Минимальный порог – 27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033"/>
        <w:gridCol w:w="1518"/>
        <w:gridCol w:w="1772"/>
        <w:gridCol w:w="1738"/>
        <w:gridCol w:w="1424"/>
      </w:tblGrid>
      <w:tr w:rsidR="00D33B29" w:rsidRPr="00D33B29" w:rsidTr="005054C5">
        <w:trPr>
          <w:trHeight w:val="49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Класс /Ф.И.О. учителя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 в ЕГЭ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набрали </w:t>
            </w:r>
            <w:r w:rsidRPr="00D33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</w:t>
            </w: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(Ф.И.)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</w:t>
            </w: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(Ф.И. – кол-во баллов)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D33B29" w:rsidRPr="00D33B29" w:rsidTr="005054C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11/ </w:t>
            </w: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Басиева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М.Дз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Фардзинов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Станислав, </w:t>
            </w: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Отараев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Хетаг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Бадоева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Валерия-82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</w:tbl>
    <w:p w:rsidR="00D33B29" w:rsidRPr="00D33B29" w:rsidRDefault="00D33B29" w:rsidP="00D33B2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3B29" w:rsidRPr="00D33B29" w:rsidRDefault="00D33B29" w:rsidP="00D33B2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D33B29" w:rsidRPr="00D33B29" w:rsidRDefault="00D33B29" w:rsidP="00D33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   Проходной балл – 36 баллов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047"/>
        <w:gridCol w:w="1626"/>
        <w:gridCol w:w="1581"/>
        <w:gridCol w:w="1758"/>
        <w:gridCol w:w="1446"/>
      </w:tblGrid>
      <w:tr w:rsidR="00D33B29" w:rsidRPr="00D33B29" w:rsidTr="005054C5">
        <w:trPr>
          <w:trHeight w:val="499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Класс  /Ф.И.О. учителя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 в ЕГЭ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набрали </w:t>
            </w:r>
            <w:r w:rsidRPr="00D33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</w:t>
            </w: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(Ф.И.)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</w:t>
            </w: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(Ф.И. – кол-во баллов)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D33B29" w:rsidRPr="00D33B29" w:rsidTr="005054C5"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11/ </w:t>
            </w: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Ж.У.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Гусиева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Бадоева</w:t>
            </w:r>
            <w:proofErr w:type="spellEnd"/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Валерия-100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</w:tbl>
    <w:p w:rsidR="00D33B29" w:rsidRPr="00D33B29" w:rsidRDefault="00D33B29" w:rsidP="00D33B2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3B29" w:rsidRDefault="00D33B29" w:rsidP="00D33B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B29" w:rsidRPr="00D33B29" w:rsidRDefault="00D33B29" w:rsidP="00D33B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Средний тестовый балл ЕГЭ по математике и русскому языку за три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31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D33B29" w:rsidRPr="00D33B29" w:rsidTr="005054C5">
        <w:trPr>
          <w:trHeight w:val="322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Общеобразовательное учреждение / предмет /год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33B29" w:rsidRPr="00D33B29" w:rsidTr="005054C5">
        <w:trPr>
          <w:trHeight w:val="322"/>
        </w:trPr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33B29" w:rsidRPr="00D33B29" w:rsidTr="005054C5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29" w:rsidRPr="00D33B29" w:rsidRDefault="00D33B29" w:rsidP="00D3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2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Анализ результатов ЕГЭ в 11-м классе по обязательным предметам позволяет сделать вывод, что в этом учебном году вырос средний тестовый балл по русскому языку (на 6%).</w:t>
      </w:r>
    </w:p>
    <w:p w:rsidR="00D33B29" w:rsidRPr="00D33B29" w:rsidRDefault="00D33B29" w:rsidP="00D33B29">
      <w:pPr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3B29">
        <w:rPr>
          <w:rFonts w:ascii="Times New Roman" w:eastAsia="Calibri" w:hAnsi="Times New Roman" w:cs="Times New Roman"/>
          <w:b/>
          <w:bCs/>
          <w:sz w:val="24"/>
          <w:szCs w:val="24"/>
        </w:rPr>
        <w:t>Предметы по выбору</w:t>
      </w:r>
    </w:p>
    <w:tbl>
      <w:tblPr>
        <w:tblStyle w:val="4"/>
        <w:tblW w:w="0" w:type="auto"/>
        <w:tblInd w:w="-142" w:type="dxa"/>
        <w:tblLook w:val="04A0" w:firstRow="1" w:lastRow="0" w:firstColumn="1" w:lastColumn="0" w:noHBand="0" w:noVBand="1"/>
      </w:tblPr>
      <w:tblGrid>
        <w:gridCol w:w="1941"/>
        <w:gridCol w:w="1914"/>
        <w:gridCol w:w="1914"/>
        <w:gridCol w:w="1914"/>
        <w:gridCol w:w="1915"/>
      </w:tblGrid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сдававших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тестовый балл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Едзаев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Тогузова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Ревазова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М.Г.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Канукова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Цогоева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Зангиева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Канукова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D33B29" w:rsidRPr="00D33B29" w:rsidTr="005054C5">
        <w:tc>
          <w:tcPr>
            <w:tcW w:w="1941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Тигиев</w:t>
            </w:r>
            <w:proofErr w:type="spellEnd"/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D33B29" w:rsidRPr="00D33B29" w:rsidRDefault="00D33B29" w:rsidP="00D33B29">
            <w:pPr>
              <w:tabs>
                <w:tab w:val="left" w:pos="426"/>
              </w:tabs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29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ЕГЭ в 2020 году</w:t>
      </w:r>
    </w:p>
    <w:tbl>
      <w:tblPr>
        <w:tblStyle w:val="2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917"/>
        <w:gridCol w:w="926"/>
        <w:gridCol w:w="926"/>
        <w:gridCol w:w="915"/>
        <w:gridCol w:w="915"/>
        <w:gridCol w:w="915"/>
        <w:gridCol w:w="915"/>
        <w:gridCol w:w="1107"/>
      </w:tblGrid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Всего сдавали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Ниже мин. уровня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От мин. уровня до 50 баллов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51-60 баллов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61-70 баллов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71-80 баллов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81-100 баллов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Математика(</w:t>
            </w:r>
            <w:proofErr w:type="spellStart"/>
            <w:r w:rsidRPr="00D33B29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D33B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33B29" w:rsidRPr="00D33B29" w:rsidTr="005054C5">
        <w:trPr>
          <w:jc w:val="center"/>
        </w:trPr>
        <w:tc>
          <w:tcPr>
            <w:tcW w:w="223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3B29" w:rsidRPr="00D33B29" w:rsidRDefault="00D33B29" w:rsidP="00D33B29">
            <w:pPr>
              <w:rPr>
                <w:rFonts w:ascii="Times New Roman" w:hAnsi="Times New Roman"/>
                <w:sz w:val="24"/>
                <w:szCs w:val="24"/>
              </w:rPr>
            </w:pPr>
            <w:r w:rsidRPr="00D33B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D33B29" w:rsidRPr="00D33B29" w:rsidRDefault="00D33B29" w:rsidP="00D33B29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B29" w:rsidRPr="00D33B29" w:rsidRDefault="00D33B29" w:rsidP="00D33B29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сдачи ЕГЭ в 2020 году в сравнении с 2019 </w:t>
      </w:r>
      <w:proofErr w:type="gramStart"/>
      <w:r w:rsidRPr="00D33B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  по</w:t>
      </w:r>
      <w:proofErr w:type="gramEnd"/>
      <w:r w:rsidRPr="00D3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повысился средний балл по русскому языку на 5,9 балла; по физике на 3,3 балла; по химии на 15,2 балла; по обществознанию на 1,4 балла.</w:t>
      </w:r>
    </w:p>
    <w:p w:rsidR="00D33B29" w:rsidRPr="00D33B29" w:rsidRDefault="00D33B29" w:rsidP="00D33B29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Снизился средний балл по математике (профильный уровень) на 6,2 балла; по биологии на 14,3 балла; по истории на 7,6 балла; по английскому языку на 40,7 балла; по литературе на 19 баллов.</w:t>
      </w:r>
    </w:p>
    <w:p w:rsidR="00D33B29" w:rsidRPr="00D33B29" w:rsidRDefault="00D33B29" w:rsidP="00D33B29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Набрали ниже минимального количества баллов по русскому языку 1 обучающийся (4% от числа сдававших экзамен), по математике - 2 (20% от числа сдававших экзамен), по химии - один обучающийся (17% от числа сдавших экзамен), по информатике - один обучающийся (50% от числа сдававших экзамен), по биологии – 5 (62% от числа сдававших экзамен), по обществознанию – 5 (26%), и по литературе - 2 (67%).</w:t>
      </w:r>
    </w:p>
    <w:p w:rsidR="00D33B29" w:rsidRPr="00D33B29" w:rsidRDefault="00D33B29" w:rsidP="00D33B29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3B29">
        <w:rPr>
          <w:rFonts w:ascii="Times New Roman" w:eastAsia="Calibri" w:hAnsi="Times New Roman" w:cs="Times New Roman"/>
          <w:sz w:val="24"/>
          <w:szCs w:val="24"/>
        </w:rPr>
        <w:t>Обучающимися  11</w:t>
      </w:r>
      <w:proofErr w:type="gramEnd"/>
      <w:r w:rsidRPr="00D33B29">
        <w:rPr>
          <w:rFonts w:ascii="Times New Roman" w:eastAsia="Calibri" w:hAnsi="Times New Roman" w:cs="Times New Roman"/>
          <w:sz w:val="24"/>
          <w:szCs w:val="24"/>
        </w:rPr>
        <w:t xml:space="preserve"> класса было заявлено 90 человеко-экзамен(100%), сдали не ниже минимального 75(83%), не сдали 15(17%). Набрали от 0 до 10 баллов – 0 обучающихся, от 11 до 20 баллов – 6 обучающихся, от 21 до 30 – 11 обучающихся, от 31 до 40-5 обучающихся, от 41 до 50-12 обучающихся, от 51 до 60 -16 обучающихся, от 61 до 70-20 обучающийся, от 71 до 80-15 обучающихся, от 81 до 90-2 обучающихся, от 91 до 100-3 обучающихся.</w:t>
      </w:r>
    </w:p>
    <w:p w:rsidR="00D33B29" w:rsidRPr="00D33B29" w:rsidRDefault="00D33B29" w:rsidP="00D33B29">
      <w:pPr>
        <w:rPr>
          <w:rFonts w:ascii="Times New Roman" w:eastAsia="Calibri" w:hAnsi="Times New Roman" w:cs="Times New Roman"/>
          <w:sz w:val="24"/>
          <w:szCs w:val="24"/>
        </w:rPr>
      </w:pPr>
      <w:r w:rsidRPr="00D33B29">
        <w:rPr>
          <w:rFonts w:ascii="Times New Roman" w:eastAsia="Calibri" w:hAnsi="Times New Roman" w:cs="Times New Roman"/>
          <w:sz w:val="24"/>
          <w:szCs w:val="24"/>
        </w:rPr>
        <w:t xml:space="preserve">Высокие баллы (от 81 до </w:t>
      </w:r>
      <w:proofErr w:type="gramStart"/>
      <w:r w:rsidRPr="00D33B29">
        <w:rPr>
          <w:rFonts w:ascii="Times New Roman" w:eastAsia="Calibri" w:hAnsi="Times New Roman" w:cs="Times New Roman"/>
          <w:sz w:val="24"/>
          <w:szCs w:val="24"/>
        </w:rPr>
        <w:t>100 )</w:t>
      </w:r>
      <w:proofErr w:type="gramEnd"/>
      <w:r w:rsidRPr="00D33B29">
        <w:rPr>
          <w:rFonts w:ascii="Times New Roman" w:eastAsia="Calibri" w:hAnsi="Times New Roman" w:cs="Times New Roman"/>
          <w:sz w:val="24"/>
          <w:szCs w:val="24"/>
        </w:rPr>
        <w:t xml:space="preserve"> набрали 3 ученика по русскому языку, 1 - по математике (</w:t>
      </w:r>
      <w:proofErr w:type="spellStart"/>
      <w:r w:rsidRPr="00D33B29">
        <w:rPr>
          <w:rFonts w:ascii="Times New Roman" w:eastAsia="Calibri" w:hAnsi="Times New Roman" w:cs="Times New Roman"/>
          <w:sz w:val="24"/>
          <w:szCs w:val="24"/>
        </w:rPr>
        <w:t>проф</w:t>
      </w:r>
      <w:proofErr w:type="spellEnd"/>
      <w:r w:rsidRPr="00D33B29">
        <w:rPr>
          <w:rFonts w:ascii="Times New Roman" w:eastAsia="Calibri" w:hAnsi="Times New Roman" w:cs="Times New Roman"/>
          <w:sz w:val="24"/>
          <w:szCs w:val="24"/>
        </w:rPr>
        <w:t xml:space="preserve">), 1 - по обществознанию. 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качества знаний по результатам  ЕГЭ 2020 года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4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388"/>
        <w:gridCol w:w="2284"/>
        <w:gridCol w:w="2032"/>
        <w:gridCol w:w="1378"/>
      </w:tblGrid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Сдавали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0–98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D33B29" w:rsidRPr="00D33B29" w:rsidTr="005054C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33B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Средний балл по ЕГЭ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33F030" wp14:editId="449233EF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осуществляется по пятидневной учебной неделе для 1-4-х классов, по шестидневной учебной неделе – для 5–11-х классов. Занятия проводятся в две смены: для обучающихся 1-х, 5–11-х классов в первую смену, для обучающихся 3б и 3в классов во вторую смену.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proofErr w:type="gram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Сан.Прав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3.1/2.43598-20 и методическими рекомендациями по организации начала работы образовательных организаций города Алагира в 2020/21 учебном году Школа: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Уведомила управление Роспотребнадзора по городу Алагиру о дате начала образовательного процесса;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Разработала графики входа учеников через четыре входа в учреждение;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Закрепила классы за кабинетами;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5. Составила и утвердила графики уборки, проветривания кабинетов и рекреаций;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Подготовила расписание работы столовой и приема пищи с учетом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дистанцированной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рассадки классов, учеников к накрыванию в столовой не допускали;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Разместила на сайте школы необходимую информацию об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мерах, ссылки распространяли по официальным родительским группам в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Закупила бесконтактные термометры, тепловизоры – два стационарных на главные входы, один ручной,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рециркуляторы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востребованности выпускников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576"/>
        <w:gridCol w:w="826"/>
        <w:gridCol w:w="826"/>
        <w:gridCol w:w="1578"/>
        <w:gridCol w:w="576"/>
        <w:gridCol w:w="963"/>
        <w:gridCol w:w="1578"/>
        <w:gridCol w:w="1024"/>
        <w:gridCol w:w="794"/>
      </w:tblGrid>
      <w:tr w:rsidR="00D33B29" w:rsidRPr="00D33B29" w:rsidTr="005054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</w:tr>
      <w:tr w:rsidR="00D33B29" w:rsidRPr="00D33B29" w:rsidTr="005054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Устроились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срочную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службу по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 2020 году увеличилось число выпускников 9-го класса, которые продолжили обучение в средне-специальных учебных заведениях и колледжах региона.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Также это связано с тем, что в Школе введено профильное обучение только по двум направлениям, что недостаточно для удовлетворения спроса всех старшеклассников.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самообследования в Школе работают 54 педагога, из них 10 – внутренних совместителей. Из них 8 человек имеют среднее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образование. В 2020 году аттестацию прошли 4 человека – на высшую квалификационную категорию.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Основные принципы кадровой политики направлены:</w:t>
      </w:r>
    </w:p>
    <w:p w:rsidR="00D33B29" w:rsidRPr="00D33B29" w:rsidRDefault="00D33B29" w:rsidP="00D33B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D33B29" w:rsidRPr="00D33B29" w:rsidRDefault="00D33B29" w:rsidP="00D33B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33B29" w:rsidRPr="00D33B29" w:rsidRDefault="00D33B29" w:rsidP="00D33B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повышения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уровня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квалификации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персонала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необходимо констатировать следующее:</w:t>
      </w:r>
    </w:p>
    <w:p w:rsidR="00D33B29" w:rsidRPr="00D33B29" w:rsidRDefault="00D33B29" w:rsidP="00D33B2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33B29" w:rsidRPr="00D33B29" w:rsidRDefault="00D33B29" w:rsidP="00D33B2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 собственных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выпускников;</w:t>
      </w:r>
    </w:p>
    <w:p w:rsidR="00D33B29" w:rsidRPr="00D33B29" w:rsidRDefault="00D33B29" w:rsidP="00D33B2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D33B29">
        <w:rPr>
          <w:rFonts w:ascii="Times New Roman" w:eastAsia="Times New Roman" w:hAnsi="Times New Roman" w:cs="Times New Roman"/>
        </w:rPr>
        <w:br/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25% педагогов прошли обучение по вопросам организации дистанционного обучения в объеме от 16 до 72 часов. Семь педагогов приняли участие в записи уроков для трансляции на региональном телевизионном канале в рамках проекта «Открытые уроки».</w:t>
      </w:r>
      <w:r w:rsidRPr="00D33B29">
        <w:rPr>
          <w:rFonts w:ascii="Times New Roman" w:eastAsia="Times New Roman" w:hAnsi="Times New Roman" w:cs="Times New Roman"/>
        </w:rPr>
        <w:br/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10 педагогов прошли повышение квалификации – освоили учебный курс «Основы компьютерной грамотности и использование ИКТ в решении профессиональных задач в условиях пандемии», онлайн-курс повышения квалификации «Современные образовательные информационные технологии (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EdTech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 xml:space="preserve">) в работе учителя» на сайте 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foxford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3B29">
        <w:rPr>
          <w:rFonts w:ascii="Times New Roman" w:eastAsia="Times New Roman" w:hAnsi="Times New Roman" w:cs="Times New Roman"/>
          <w:sz w:val="24"/>
          <w:szCs w:val="24"/>
        </w:rPr>
        <w:t>, онлайн курс Института ЮНЕСКО по информационным технологиям в образовании «Методика создания и проведения электронных презентаций».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учебно-методического и библиотечно-информационного обеспечения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Общая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33B29" w:rsidRPr="00D33B29" w:rsidRDefault="00D33B29" w:rsidP="00D33B2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библиотечного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31468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книгообеспеченность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100 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процентов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обращаемость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8900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19525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его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использование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в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фонде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выдавалось за год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19525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15390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11097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Справочная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Языковедение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33B29" w:rsidRPr="00D33B29" w:rsidTr="005054C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Общественно-политическая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20.05.2020 № 254.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библиотеке имеются электронные образовательные ресурсы – 75 дисков.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посещаемости библиотеки – 11 человек в день.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На официальном сайте школы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есть страница библиотеки с информацией о работе и проводимых мероприятиях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библиотеки Школы.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D33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sz w:val="24"/>
          <w:szCs w:val="24"/>
        </w:rPr>
        <w:t>и обновление фонда художественной литературы.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материально-технической базы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 полной мере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программы. В Школе оборудованы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33 учебных кабинета, 21 из них оснащен современной мультимедийной техникой, в том числе:</w:t>
      </w:r>
    </w:p>
    <w:p w:rsidR="00D33B29" w:rsidRPr="00D33B29" w:rsidRDefault="00D33B29" w:rsidP="00D33B2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физике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химии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биологии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компьютерных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столярная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мастерская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девочек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33B29" w:rsidRPr="00D33B29" w:rsidRDefault="00D33B29" w:rsidP="00D33B2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ОБЖ (оборудован тренажерами «Максим», «Лазерный тир» и др.).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Школа стала участником федеральной программы «Цифровая образовательная среда» в рамках национального проекта «Образование» и получила оборудование для двух кабинетов цифровой образовательной среды (ЦОС) «Точка роста». 10 сентября состоялось торжественное открытие кабинетов ЦОС, а в течение 2020 года провели мероприятия, чтобы продемонстрировать их возможности: проведены открытые уроки по МХК, информатике, обществознанию, ОБЖ, продемонстрирован фильм, «Возрождение, созданный на базе «Точки роста» учащимися 11-го класса. Подготовлены проектные работы для участия в конкурсе «Ступень в науку», внеклассные мероприятия, представляющие социальный проект  «Первые» под руководством волонтёров и т.д.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Такая работа позволила комплексно подойти к следующему этапу цифровизации – использованию новых технологий в образовательном процессе Школы.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этаже здания оборудован актовый зал. На первом этаже оборудованы столовая, пищеблок и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Серьёзного ремонта требует инфраструктура школьного двора, спортивные площадки, асфальтовое покрытие и ограда.</w:t>
      </w: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IX</w:t>
      </w: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утверждено Положение о внутренней системе оценки качества образования от 31.05.2019. По итогам оценки качества образования в 2020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анкетирования 2020 года выявлено, что количество родителей, которые удовлетворены общим качеством образования в Школе, – 63 процента, количество обучающихся, удовлетворенных образовательным процессом, – 68 процентов. Высказаны пожелания о введении</w:t>
      </w:r>
      <w:r w:rsidRPr="00D33B29">
        <w:rPr>
          <w:rFonts w:ascii="Times New Roman" w:eastAsia="Times New Roman" w:hAnsi="Times New Roman" w:cs="Times New Roman"/>
        </w:rPr>
        <w:t xml:space="preserve"> 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профильного обучения с естественно-научными, социально-экономическими и технологическими классами. При разработке программы развития школы учтены данные пожелания.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организацией дистанционного обучения в 2020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дистанта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поступило 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proofErr w:type="spellStart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Дневник.ру</w:t>
      </w:r>
      <w:proofErr w:type="spellEnd"/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»). 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D33B29">
        <w:rPr>
          <w:rFonts w:ascii="Times New Roman" w:eastAsia="Times New Roman" w:hAnsi="Times New Roman" w:cs="Times New Roman"/>
        </w:rPr>
        <w:br/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B29" w:rsidRPr="00D33B29" w:rsidRDefault="00D33B29" w:rsidP="00D33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30 декабря 2020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D33B29" w:rsidRPr="00D33B29" w:rsidTr="005054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756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310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395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224(29,6)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1(3,2)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D33B29">
              <w:rPr>
                <w:rFonts w:ascii="Times New Roman" w:eastAsia="Times New Roman" w:hAnsi="Times New Roman" w:cs="Times New Roman"/>
              </w:rPr>
              <w:br/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2(6,5)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3(4,2)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1(3,2)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377(49</w:t>
            </w:r>
            <w:r w:rsidR="005054C5">
              <w:rPr>
                <w:rFonts w:ascii="Times New Roman" w:eastAsia="Times New Roman" w:hAnsi="Times New Roman" w:cs="Times New Roman"/>
              </w:rPr>
              <w:t>,</w:t>
            </w:r>
            <w:r w:rsidRPr="00D33B29">
              <w:rPr>
                <w:rFonts w:ascii="Times New Roman" w:eastAsia="Times New Roman" w:hAnsi="Times New Roman" w:cs="Times New Roman"/>
              </w:rPr>
              <w:t>8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15(1</w:t>
            </w:r>
            <w:r w:rsidR="005054C5">
              <w:rPr>
                <w:rFonts w:ascii="Times New Roman" w:eastAsia="Times New Roman" w:hAnsi="Times New Roman" w:cs="Times New Roman"/>
              </w:rPr>
              <w:t>,</w:t>
            </w:r>
            <w:bookmarkStart w:id="0" w:name="_GoBack"/>
            <w:bookmarkEnd w:id="0"/>
            <w:r w:rsidRPr="00D33B29">
              <w:rPr>
                <w:rFonts w:ascii="Times New Roman" w:eastAsia="Times New Roman" w:hAnsi="Times New Roman" w:cs="Times New Roman"/>
              </w:rPr>
              <w:t>9</w:t>
            </w:r>
            <w:r w:rsidRPr="00D33B29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51(6,7)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756(100)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lang w:val="en-US"/>
              </w:rPr>
              <w:t>46(85)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lang w:val="en-US"/>
              </w:rPr>
              <w:t>44(81)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8(14,8)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средним профессиональным педагогическим 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8(14,8)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20(37)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6(11)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5(9,2)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20(37)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29(54)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15(28)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54(100)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54(100)</w:t>
            </w:r>
          </w:p>
        </w:tc>
      </w:tr>
      <w:tr w:rsidR="00D33B29" w:rsidRPr="00D33B29" w:rsidTr="005054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116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D33B29" w:rsidRPr="00D33B29" w:rsidTr="005054C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756(100)</w:t>
            </w:r>
          </w:p>
        </w:tc>
      </w:tr>
      <w:tr w:rsidR="00D33B29" w:rsidRPr="00D33B29" w:rsidTr="00505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D3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B29" w:rsidRPr="00D33B29" w:rsidRDefault="00D33B29" w:rsidP="00D3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B29">
              <w:rPr>
                <w:rFonts w:ascii="Times New Roman" w:eastAsia="Times New Roman" w:hAnsi="Times New Roman" w:cs="Times New Roman"/>
              </w:rPr>
              <w:t>6,03</w:t>
            </w:r>
          </w:p>
        </w:tc>
      </w:tr>
    </w:tbl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указывает на то, что Школа имеет достаточную инфраструктуру, которая соответствует требованиям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D33B29" w:rsidRPr="00D33B29" w:rsidRDefault="00D33B29" w:rsidP="00D3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D33B29" w:rsidRDefault="00D33B29"/>
    <w:sectPr w:rsidR="00D3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347B7"/>
    <w:multiLevelType w:val="multilevel"/>
    <w:tmpl w:val="150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74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12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03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12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B69EB"/>
    <w:multiLevelType w:val="multilevel"/>
    <w:tmpl w:val="2E7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6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94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F6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42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43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95D60"/>
    <w:multiLevelType w:val="hybridMultilevel"/>
    <w:tmpl w:val="E08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BA0"/>
    <w:multiLevelType w:val="hybridMultilevel"/>
    <w:tmpl w:val="020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F3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54CE2"/>
    <w:multiLevelType w:val="multilevel"/>
    <w:tmpl w:val="713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5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6"/>
  </w:num>
  <w:num w:numId="14">
    <w:abstractNumId w:val="2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B29"/>
    <w:rsid w:val="0000205F"/>
    <w:rsid w:val="00003CD4"/>
    <w:rsid w:val="00005775"/>
    <w:rsid w:val="00005BA2"/>
    <w:rsid w:val="00014699"/>
    <w:rsid w:val="00015C1F"/>
    <w:rsid w:val="00017EF2"/>
    <w:rsid w:val="0002088A"/>
    <w:rsid w:val="00021FC2"/>
    <w:rsid w:val="00023F69"/>
    <w:rsid w:val="0002533C"/>
    <w:rsid w:val="000262AA"/>
    <w:rsid w:val="000314B4"/>
    <w:rsid w:val="00031DCF"/>
    <w:rsid w:val="00032E31"/>
    <w:rsid w:val="000336A2"/>
    <w:rsid w:val="00035E18"/>
    <w:rsid w:val="000402AD"/>
    <w:rsid w:val="00040676"/>
    <w:rsid w:val="0004428A"/>
    <w:rsid w:val="00051B0B"/>
    <w:rsid w:val="00056685"/>
    <w:rsid w:val="00061E5B"/>
    <w:rsid w:val="00062A09"/>
    <w:rsid w:val="000661AF"/>
    <w:rsid w:val="0006798A"/>
    <w:rsid w:val="00067E6A"/>
    <w:rsid w:val="00070644"/>
    <w:rsid w:val="00071168"/>
    <w:rsid w:val="00071897"/>
    <w:rsid w:val="0007694F"/>
    <w:rsid w:val="00084723"/>
    <w:rsid w:val="00084C72"/>
    <w:rsid w:val="00086D18"/>
    <w:rsid w:val="00092B1C"/>
    <w:rsid w:val="00093491"/>
    <w:rsid w:val="00093D4D"/>
    <w:rsid w:val="0009417C"/>
    <w:rsid w:val="000979CC"/>
    <w:rsid w:val="000A2CE3"/>
    <w:rsid w:val="000A2CF1"/>
    <w:rsid w:val="000A31D4"/>
    <w:rsid w:val="000A4700"/>
    <w:rsid w:val="000A7036"/>
    <w:rsid w:val="000B0040"/>
    <w:rsid w:val="000B1C26"/>
    <w:rsid w:val="000B2730"/>
    <w:rsid w:val="000B3BC5"/>
    <w:rsid w:val="000B4297"/>
    <w:rsid w:val="000B4A62"/>
    <w:rsid w:val="000B4D72"/>
    <w:rsid w:val="000B7301"/>
    <w:rsid w:val="000C07D6"/>
    <w:rsid w:val="000C16C5"/>
    <w:rsid w:val="000C3DAD"/>
    <w:rsid w:val="000C4E61"/>
    <w:rsid w:val="000C65EF"/>
    <w:rsid w:val="000C6726"/>
    <w:rsid w:val="000C6B8C"/>
    <w:rsid w:val="000C6C78"/>
    <w:rsid w:val="000C6E79"/>
    <w:rsid w:val="000C6F5C"/>
    <w:rsid w:val="000C7AB0"/>
    <w:rsid w:val="000C7EEA"/>
    <w:rsid w:val="000D2079"/>
    <w:rsid w:val="000D333D"/>
    <w:rsid w:val="000E0C45"/>
    <w:rsid w:val="000E1003"/>
    <w:rsid w:val="000E44A9"/>
    <w:rsid w:val="000F0916"/>
    <w:rsid w:val="000F4065"/>
    <w:rsid w:val="000F6974"/>
    <w:rsid w:val="000F6C7F"/>
    <w:rsid w:val="0010345E"/>
    <w:rsid w:val="0010390C"/>
    <w:rsid w:val="001100E1"/>
    <w:rsid w:val="00117B9C"/>
    <w:rsid w:val="001233D4"/>
    <w:rsid w:val="00125CD7"/>
    <w:rsid w:val="00127385"/>
    <w:rsid w:val="0014478C"/>
    <w:rsid w:val="00145133"/>
    <w:rsid w:val="00145675"/>
    <w:rsid w:val="00151E52"/>
    <w:rsid w:val="00155E4C"/>
    <w:rsid w:val="001611E9"/>
    <w:rsid w:val="001625B7"/>
    <w:rsid w:val="001634B4"/>
    <w:rsid w:val="00165FAF"/>
    <w:rsid w:val="00171B4E"/>
    <w:rsid w:val="00171C69"/>
    <w:rsid w:val="00173730"/>
    <w:rsid w:val="00173F97"/>
    <w:rsid w:val="001758C0"/>
    <w:rsid w:val="0018100D"/>
    <w:rsid w:val="00182152"/>
    <w:rsid w:val="001865E8"/>
    <w:rsid w:val="00186662"/>
    <w:rsid w:val="00191194"/>
    <w:rsid w:val="0019299C"/>
    <w:rsid w:val="001955DC"/>
    <w:rsid w:val="00195DAE"/>
    <w:rsid w:val="001A1925"/>
    <w:rsid w:val="001A4F58"/>
    <w:rsid w:val="001A5173"/>
    <w:rsid w:val="001A5C4C"/>
    <w:rsid w:val="001B35B5"/>
    <w:rsid w:val="001B3867"/>
    <w:rsid w:val="001B47DF"/>
    <w:rsid w:val="001B6623"/>
    <w:rsid w:val="001B717D"/>
    <w:rsid w:val="001C0616"/>
    <w:rsid w:val="001C3C1C"/>
    <w:rsid w:val="001C4FCE"/>
    <w:rsid w:val="001D4065"/>
    <w:rsid w:val="001D6D04"/>
    <w:rsid w:val="001D6ED2"/>
    <w:rsid w:val="001E0703"/>
    <w:rsid w:val="001E14A6"/>
    <w:rsid w:val="001E3679"/>
    <w:rsid w:val="001E521D"/>
    <w:rsid w:val="001E54A2"/>
    <w:rsid w:val="001E61E8"/>
    <w:rsid w:val="001F24A4"/>
    <w:rsid w:val="001F5CBA"/>
    <w:rsid w:val="001F7657"/>
    <w:rsid w:val="00200860"/>
    <w:rsid w:val="00205012"/>
    <w:rsid w:val="0020509E"/>
    <w:rsid w:val="002115BA"/>
    <w:rsid w:val="00211E1B"/>
    <w:rsid w:val="00212A7F"/>
    <w:rsid w:val="00212E4F"/>
    <w:rsid w:val="002133E4"/>
    <w:rsid w:val="002173A5"/>
    <w:rsid w:val="00217823"/>
    <w:rsid w:val="00220EE1"/>
    <w:rsid w:val="002224CC"/>
    <w:rsid w:val="00222F38"/>
    <w:rsid w:val="00223D9C"/>
    <w:rsid w:val="00224A40"/>
    <w:rsid w:val="00226B28"/>
    <w:rsid w:val="002316E7"/>
    <w:rsid w:val="00231E57"/>
    <w:rsid w:val="00232DC6"/>
    <w:rsid w:val="00235EA8"/>
    <w:rsid w:val="002370BB"/>
    <w:rsid w:val="00240DDC"/>
    <w:rsid w:val="00241502"/>
    <w:rsid w:val="00250122"/>
    <w:rsid w:val="00250461"/>
    <w:rsid w:val="002516AE"/>
    <w:rsid w:val="002601DE"/>
    <w:rsid w:val="00263F70"/>
    <w:rsid w:val="0026497D"/>
    <w:rsid w:val="00267ABD"/>
    <w:rsid w:val="00267F21"/>
    <w:rsid w:val="00271F26"/>
    <w:rsid w:val="00272CAF"/>
    <w:rsid w:val="002772C7"/>
    <w:rsid w:val="0027743F"/>
    <w:rsid w:val="00282761"/>
    <w:rsid w:val="00287050"/>
    <w:rsid w:val="00291655"/>
    <w:rsid w:val="002932B8"/>
    <w:rsid w:val="0029599E"/>
    <w:rsid w:val="002A2547"/>
    <w:rsid w:val="002A2F66"/>
    <w:rsid w:val="002B3166"/>
    <w:rsid w:val="002B427F"/>
    <w:rsid w:val="002C16B7"/>
    <w:rsid w:val="002C1A46"/>
    <w:rsid w:val="002C5AC1"/>
    <w:rsid w:val="002C6114"/>
    <w:rsid w:val="002D1D7F"/>
    <w:rsid w:val="002D6463"/>
    <w:rsid w:val="002D691E"/>
    <w:rsid w:val="002E1B44"/>
    <w:rsid w:val="002E1F2F"/>
    <w:rsid w:val="002E6095"/>
    <w:rsid w:val="002F15A3"/>
    <w:rsid w:val="002F1850"/>
    <w:rsid w:val="002F2451"/>
    <w:rsid w:val="002F6FF6"/>
    <w:rsid w:val="002F7A22"/>
    <w:rsid w:val="002F7ED9"/>
    <w:rsid w:val="00306C6F"/>
    <w:rsid w:val="00315490"/>
    <w:rsid w:val="003239BC"/>
    <w:rsid w:val="00323C2F"/>
    <w:rsid w:val="003276FE"/>
    <w:rsid w:val="00327BD8"/>
    <w:rsid w:val="00330136"/>
    <w:rsid w:val="00330CB0"/>
    <w:rsid w:val="00334DAB"/>
    <w:rsid w:val="003368A3"/>
    <w:rsid w:val="00336960"/>
    <w:rsid w:val="00336A30"/>
    <w:rsid w:val="00336F09"/>
    <w:rsid w:val="00342591"/>
    <w:rsid w:val="003434B0"/>
    <w:rsid w:val="00344E56"/>
    <w:rsid w:val="003457EA"/>
    <w:rsid w:val="00346A95"/>
    <w:rsid w:val="003477A4"/>
    <w:rsid w:val="00347E60"/>
    <w:rsid w:val="00350A78"/>
    <w:rsid w:val="003516C4"/>
    <w:rsid w:val="00351A2F"/>
    <w:rsid w:val="003535AF"/>
    <w:rsid w:val="0035449C"/>
    <w:rsid w:val="00354875"/>
    <w:rsid w:val="00354DA1"/>
    <w:rsid w:val="0036266A"/>
    <w:rsid w:val="00362D5D"/>
    <w:rsid w:val="00364463"/>
    <w:rsid w:val="00366106"/>
    <w:rsid w:val="003713AE"/>
    <w:rsid w:val="00371FD4"/>
    <w:rsid w:val="00372F0E"/>
    <w:rsid w:val="00380C4B"/>
    <w:rsid w:val="003825F7"/>
    <w:rsid w:val="003867FB"/>
    <w:rsid w:val="00392BE4"/>
    <w:rsid w:val="00393272"/>
    <w:rsid w:val="003946E1"/>
    <w:rsid w:val="003957BF"/>
    <w:rsid w:val="0039720A"/>
    <w:rsid w:val="00397D6C"/>
    <w:rsid w:val="003A08B3"/>
    <w:rsid w:val="003A27D6"/>
    <w:rsid w:val="003A4286"/>
    <w:rsid w:val="003B6541"/>
    <w:rsid w:val="003B77A2"/>
    <w:rsid w:val="003B78A5"/>
    <w:rsid w:val="003C1CA5"/>
    <w:rsid w:val="003C2A4D"/>
    <w:rsid w:val="003C2FB0"/>
    <w:rsid w:val="003C32F0"/>
    <w:rsid w:val="003C720A"/>
    <w:rsid w:val="003D09EF"/>
    <w:rsid w:val="003D159D"/>
    <w:rsid w:val="003D1CA3"/>
    <w:rsid w:val="003D3315"/>
    <w:rsid w:val="003D6831"/>
    <w:rsid w:val="003D78D9"/>
    <w:rsid w:val="003E0AEB"/>
    <w:rsid w:val="003E2F5A"/>
    <w:rsid w:val="003F0467"/>
    <w:rsid w:val="003F18EE"/>
    <w:rsid w:val="003F5EF0"/>
    <w:rsid w:val="003F6A24"/>
    <w:rsid w:val="003F6CCE"/>
    <w:rsid w:val="00401F82"/>
    <w:rsid w:val="00413E49"/>
    <w:rsid w:val="004162B2"/>
    <w:rsid w:val="00424884"/>
    <w:rsid w:val="004254F3"/>
    <w:rsid w:val="00427718"/>
    <w:rsid w:val="004334F8"/>
    <w:rsid w:val="00433567"/>
    <w:rsid w:val="004366D0"/>
    <w:rsid w:val="0044073F"/>
    <w:rsid w:val="00441516"/>
    <w:rsid w:val="0044222B"/>
    <w:rsid w:val="00442A1D"/>
    <w:rsid w:val="00455472"/>
    <w:rsid w:val="00460D0A"/>
    <w:rsid w:val="00461EE1"/>
    <w:rsid w:val="00461F51"/>
    <w:rsid w:val="00465C4F"/>
    <w:rsid w:val="00473FC6"/>
    <w:rsid w:val="0047487B"/>
    <w:rsid w:val="004752E4"/>
    <w:rsid w:val="004777A0"/>
    <w:rsid w:val="004812A9"/>
    <w:rsid w:val="00481911"/>
    <w:rsid w:val="00481BA3"/>
    <w:rsid w:val="004843EA"/>
    <w:rsid w:val="004875F6"/>
    <w:rsid w:val="004903A9"/>
    <w:rsid w:val="00490B58"/>
    <w:rsid w:val="00491CE7"/>
    <w:rsid w:val="00492076"/>
    <w:rsid w:val="00493489"/>
    <w:rsid w:val="00494C0E"/>
    <w:rsid w:val="00495B4C"/>
    <w:rsid w:val="004A08E5"/>
    <w:rsid w:val="004A3D97"/>
    <w:rsid w:val="004A5F5E"/>
    <w:rsid w:val="004B2067"/>
    <w:rsid w:val="004B2E6B"/>
    <w:rsid w:val="004B36B8"/>
    <w:rsid w:val="004C2462"/>
    <w:rsid w:val="004C248E"/>
    <w:rsid w:val="004D0458"/>
    <w:rsid w:val="004D0D74"/>
    <w:rsid w:val="004D6183"/>
    <w:rsid w:val="004E19DE"/>
    <w:rsid w:val="004E31FA"/>
    <w:rsid w:val="004E3BD2"/>
    <w:rsid w:val="004F419C"/>
    <w:rsid w:val="004F5CDB"/>
    <w:rsid w:val="004F5F9F"/>
    <w:rsid w:val="004F7776"/>
    <w:rsid w:val="004F78C7"/>
    <w:rsid w:val="004F7A3F"/>
    <w:rsid w:val="005054C5"/>
    <w:rsid w:val="00506FE0"/>
    <w:rsid w:val="00512307"/>
    <w:rsid w:val="005207E2"/>
    <w:rsid w:val="00530388"/>
    <w:rsid w:val="00532B4F"/>
    <w:rsid w:val="00533AC3"/>
    <w:rsid w:val="00535F0A"/>
    <w:rsid w:val="00537923"/>
    <w:rsid w:val="0054155E"/>
    <w:rsid w:val="0054307F"/>
    <w:rsid w:val="0055183D"/>
    <w:rsid w:val="005535C0"/>
    <w:rsid w:val="00554325"/>
    <w:rsid w:val="005624CE"/>
    <w:rsid w:val="00562B85"/>
    <w:rsid w:val="00565830"/>
    <w:rsid w:val="005712F3"/>
    <w:rsid w:val="00572A88"/>
    <w:rsid w:val="0057740B"/>
    <w:rsid w:val="0057791B"/>
    <w:rsid w:val="00577AC1"/>
    <w:rsid w:val="005816FC"/>
    <w:rsid w:val="0058321F"/>
    <w:rsid w:val="0058396F"/>
    <w:rsid w:val="00585AB5"/>
    <w:rsid w:val="005868BF"/>
    <w:rsid w:val="00587FC0"/>
    <w:rsid w:val="005902E0"/>
    <w:rsid w:val="005923CD"/>
    <w:rsid w:val="00592F20"/>
    <w:rsid w:val="00595665"/>
    <w:rsid w:val="005967F4"/>
    <w:rsid w:val="005974E7"/>
    <w:rsid w:val="005A1B8A"/>
    <w:rsid w:val="005A4E03"/>
    <w:rsid w:val="005B2114"/>
    <w:rsid w:val="005B5C25"/>
    <w:rsid w:val="005B7864"/>
    <w:rsid w:val="005C09D9"/>
    <w:rsid w:val="005C1A73"/>
    <w:rsid w:val="005C4099"/>
    <w:rsid w:val="005C5A81"/>
    <w:rsid w:val="005C758B"/>
    <w:rsid w:val="005D0583"/>
    <w:rsid w:val="005D1617"/>
    <w:rsid w:val="005D57F2"/>
    <w:rsid w:val="005D636F"/>
    <w:rsid w:val="005D6D37"/>
    <w:rsid w:val="005D7973"/>
    <w:rsid w:val="005E5E06"/>
    <w:rsid w:val="005F067A"/>
    <w:rsid w:val="005F0870"/>
    <w:rsid w:val="005F4C24"/>
    <w:rsid w:val="005F5959"/>
    <w:rsid w:val="005F6252"/>
    <w:rsid w:val="00601F36"/>
    <w:rsid w:val="00602956"/>
    <w:rsid w:val="006070C6"/>
    <w:rsid w:val="006116DE"/>
    <w:rsid w:val="00611BD7"/>
    <w:rsid w:val="00613C90"/>
    <w:rsid w:val="0061544D"/>
    <w:rsid w:val="006172B5"/>
    <w:rsid w:val="00620E5C"/>
    <w:rsid w:val="00623121"/>
    <w:rsid w:val="00626FDA"/>
    <w:rsid w:val="006305C9"/>
    <w:rsid w:val="0063152D"/>
    <w:rsid w:val="006345EF"/>
    <w:rsid w:val="00635067"/>
    <w:rsid w:val="00641B65"/>
    <w:rsid w:val="0064236A"/>
    <w:rsid w:val="00642CDE"/>
    <w:rsid w:val="00644627"/>
    <w:rsid w:val="006457E0"/>
    <w:rsid w:val="00653097"/>
    <w:rsid w:val="00656208"/>
    <w:rsid w:val="006563F8"/>
    <w:rsid w:val="006603F0"/>
    <w:rsid w:val="00664851"/>
    <w:rsid w:val="0066535F"/>
    <w:rsid w:val="00671200"/>
    <w:rsid w:val="00671A72"/>
    <w:rsid w:val="00673371"/>
    <w:rsid w:val="00675F95"/>
    <w:rsid w:val="006769E5"/>
    <w:rsid w:val="006842D5"/>
    <w:rsid w:val="00684511"/>
    <w:rsid w:val="0069342D"/>
    <w:rsid w:val="0069375F"/>
    <w:rsid w:val="00696861"/>
    <w:rsid w:val="006A2B25"/>
    <w:rsid w:val="006A77CF"/>
    <w:rsid w:val="006B0A7B"/>
    <w:rsid w:val="006B0B64"/>
    <w:rsid w:val="006B13D1"/>
    <w:rsid w:val="006B14B9"/>
    <w:rsid w:val="006B1B74"/>
    <w:rsid w:val="006B46AE"/>
    <w:rsid w:val="006B7CB2"/>
    <w:rsid w:val="006C01B1"/>
    <w:rsid w:val="006C0397"/>
    <w:rsid w:val="006C0A5D"/>
    <w:rsid w:val="006C4176"/>
    <w:rsid w:val="006C42AE"/>
    <w:rsid w:val="006C4BD1"/>
    <w:rsid w:val="006C5A11"/>
    <w:rsid w:val="006C64AB"/>
    <w:rsid w:val="006D1921"/>
    <w:rsid w:val="006D1DF5"/>
    <w:rsid w:val="006D3774"/>
    <w:rsid w:val="006D617D"/>
    <w:rsid w:val="006E343D"/>
    <w:rsid w:val="006E38CB"/>
    <w:rsid w:val="006E4111"/>
    <w:rsid w:val="006E43D3"/>
    <w:rsid w:val="006E4D5D"/>
    <w:rsid w:val="006E522E"/>
    <w:rsid w:val="006E551B"/>
    <w:rsid w:val="006F0E78"/>
    <w:rsid w:val="006F3F72"/>
    <w:rsid w:val="006F6A60"/>
    <w:rsid w:val="006F77B1"/>
    <w:rsid w:val="00701159"/>
    <w:rsid w:val="00702CFB"/>
    <w:rsid w:val="00711004"/>
    <w:rsid w:val="0071640E"/>
    <w:rsid w:val="00720BA4"/>
    <w:rsid w:val="00721D73"/>
    <w:rsid w:val="0072651F"/>
    <w:rsid w:val="007279FB"/>
    <w:rsid w:val="00730BFC"/>
    <w:rsid w:val="00731930"/>
    <w:rsid w:val="00733DBA"/>
    <w:rsid w:val="00741B63"/>
    <w:rsid w:val="0074403C"/>
    <w:rsid w:val="00753B99"/>
    <w:rsid w:val="0075465E"/>
    <w:rsid w:val="00754C91"/>
    <w:rsid w:val="00760ADA"/>
    <w:rsid w:val="00765EBE"/>
    <w:rsid w:val="00766EC9"/>
    <w:rsid w:val="00772983"/>
    <w:rsid w:val="00780929"/>
    <w:rsid w:val="00784645"/>
    <w:rsid w:val="007854EB"/>
    <w:rsid w:val="00785E22"/>
    <w:rsid w:val="0079711F"/>
    <w:rsid w:val="007A060F"/>
    <w:rsid w:val="007A0F87"/>
    <w:rsid w:val="007A2C7D"/>
    <w:rsid w:val="007A6506"/>
    <w:rsid w:val="007A66D0"/>
    <w:rsid w:val="007B0352"/>
    <w:rsid w:val="007B2145"/>
    <w:rsid w:val="007B2E70"/>
    <w:rsid w:val="007B579F"/>
    <w:rsid w:val="007B76BE"/>
    <w:rsid w:val="007B76D7"/>
    <w:rsid w:val="007C26DF"/>
    <w:rsid w:val="007C33D0"/>
    <w:rsid w:val="007C40E0"/>
    <w:rsid w:val="007C670D"/>
    <w:rsid w:val="007C6A22"/>
    <w:rsid w:val="007D0CD2"/>
    <w:rsid w:val="007D2A73"/>
    <w:rsid w:val="007D2D8B"/>
    <w:rsid w:val="007D2FBC"/>
    <w:rsid w:val="007D44E4"/>
    <w:rsid w:val="007D62E2"/>
    <w:rsid w:val="007D649A"/>
    <w:rsid w:val="007D7628"/>
    <w:rsid w:val="007E2E1F"/>
    <w:rsid w:val="007E5671"/>
    <w:rsid w:val="007E57A7"/>
    <w:rsid w:val="007F159F"/>
    <w:rsid w:val="007F1E56"/>
    <w:rsid w:val="007F3187"/>
    <w:rsid w:val="007F457F"/>
    <w:rsid w:val="007F6722"/>
    <w:rsid w:val="007F6C71"/>
    <w:rsid w:val="00802E38"/>
    <w:rsid w:val="00806D75"/>
    <w:rsid w:val="00810BBA"/>
    <w:rsid w:val="00811329"/>
    <w:rsid w:val="008156F4"/>
    <w:rsid w:val="00822A57"/>
    <w:rsid w:val="00823EBE"/>
    <w:rsid w:val="008329CD"/>
    <w:rsid w:val="00836A17"/>
    <w:rsid w:val="00837814"/>
    <w:rsid w:val="00842110"/>
    <w:rsid w:val="00842A26"/>
    <w:rsid w:val="00843CDA"/>
    <w:rsid w:val="00844779"/>
    <w:rsid w:val="00845768"/>
    <w:rsid w:val="008550EE"/>
    <w:rsid w:val="008575EF"/>
    <w:rsid w:val="00862E11"/>
    <w:rsid w:val="00865D4B"/>
    <w:rsid w:val="0086726D"/>
    <w:rsid w:val="0087114D"/>
    <w:rsid w:val="008736B2"/>
    <w:rsid w:val="00873E25"/>
    <w:rsid w:val="00877656"/>
    <w:rsid w:val="00880C1E"/>
    <w:rsid w:val="00881099"/>
    <w:rsid w:val="008810AA"/>
    <w:rsid w:val="00884EF7"/>
    <w:rsid w:val="00886859"/>
    <w:rsid w:val="00893373"/>
    <w:rsid w:val="0089475D"/>
    <w:rsid w:val="008955D1"/>
    <w:rsid w:val="008A1822"/>
    <w:rsid w:val="008A2281"/>
    <w:rsid w:val="008A2E4C"/>
    <w:rsid w:val="008B07DA"/>
    <w:rsid w:val="008C0E9F"/>
    <w:rsid w:val="008C3124"/>
    <w:rsid w:val="008D258D"/>
    <w:rsid w:val="008E60C3"/>
    <w:rsid w:val="008F0A35"/>
    <w:rsid w:val="008F1BEB"/>
    <w:rsid w:val="008F1FCB"/>
    <w:rsid w:val="008F58D0"/>
    <w:rsid w:val="00901DB6"/>
    <w:rsid w:val="0090420E"/>
    <w:rsid w:val="009138AE"/>
    <w:rsid w:val="00914DCD"/>
    <w:rsid w:val="009176C4"/>
    <w:rsid w:val="009215B0"/>
    <w:rsid w:val="009265D9"/>
    <w:rsid w:val="00927773"/>
    <w:rsid w:val="00931668"/>
    <w:rsid w:val="0093305D"/>
    <w:rsid w:val="00937CB2"/>
    <w:rsid w:val="0094701C"/>
    <w:rsid w:val="0095016B"/>
    <w:rsid w:val="009521EC"/>
    <w:rsid w:val="00957B6E"/>
    <w:rsid w:val="00962841"/>
    <w:rsid w:val="00967323"/>
    <w:rsid w:val="0096791F"/>
    <w:rsid w:val="00970853"/>
    <w:rsid w:val="00971E2F"/>
    <w:rsid w:val="009738B9"/>
    <w:rsid w:val="00973E38"/>
    <w:rsid w:val="00974310"/>
    <w:rsid w:val="0098086A"/>
    <w:rsid w:val="00980A22"/>
    <w:rsid w:val="00980F23"/>
    <w:rsid w:val="00983DDC"/>
    <w:rsid w:val="009924EF"/>
    <w:rsid w:val="00992870"/>
    <w:rsid w:val="009951EF"/>
    <w:rsid w:val="009A0C6A"/>
    <w:rsid w:val="009A1CDE"/>
    <w:rsid w:val="009A6452"/>
    <w:rsid w:val="009A6FD1"/>
    <w:rsid w:val="009A737A"/>
    <w:rsid w:val="009B1590"/>
    <w:rsid w:val="009B262D"/>
    <w:rsid w:val="009B367E"/>
    <w:rsid w:val="009B67A8"/>
    <w:rsid w:val="009C5760"/>
    <w:rsid w:val="009C7CF2"/>
    <w:rsid w:val="009C7FB8"/>
    <w:rsid w:val="009D02D5"/>
    <w:rsid w:val="009D144C"/>
    <w:rsid w:val="009D2317"/>
    <w:rsid w:val="009D45F9"/>
    <w:rsid w:val="009D54BC"/>
    <w:rsid w:val="009D650A"/>
    <w:rsid w:val="009D7188"/>
    <w:rsid w:val="009E1E02"/>
    <w:rsid w:val="009E2B9C"/>
    <w:rsid w:val="009E2DD1"/>
    <w:rsid w:val="009E37BE"/>
    <w:rsid w:val="009E48FF"/>
    <w:rsid w:val="009E642E"/>
    <w:rsid w:val="009E7C58"/>
    <w:rsid w:val="009F0FE1"/>
    <w:rsid w:val="009F359F"/>
    <w:rsid w:val="009F37CA"/>
    <w:rsid w:val="009F46F3"/>
    <w:rsid w:val="009F67E7"/>
    <w:rsid w:val="00A00843"/>
    <w:rsid w:val="00A01BCF"/>
    <w:rsid w:val="00A024B3"/>
    <w:rsid w:val="00A03250"/>
    <w:rsid w:val="00A046B4"/>
    <w:rsid w:val="00A04F24"/>
    <w:rsid w:val="00A1005F"/>
    <w:rsid w:val="00A11D4A"/>
    <w:rsid w:val="00A142E2"/>
    <w:rsid w:val="00A171A0"/>
    <w:rsid w:val="00A27B64"/>
    <w:rsid w:val="00A27C34"/>
    <w:rsid w:val="00A300EA"/>
    <w:rsid w:val="00A31425"/>
    <w:rsid w:val="00A343BA"/>
    <w:rsid w:val="00A35AD3"/>
    <w:rsid w:val="00A374AB"/>
    <w:rsid w:val="00A42526"/>
    <w:rsid w:val="00A43E11"/>
    <w:rsid w:val="00A478C5"/>
    <w:rsid w:val="00A52E49"/>
    <w:rsid w:val="00A56A13"/>
    <w:rsid w:val="00A56E8B"/>
    <w:rsid w:val="00A57E59"/>
    <w:rsid w:val="00A64551"/>
    <w:rsid w:val="00A72774"/>
    <w:rsid w:val="00A75D77"/>
    <w:rsid w:val="00A76C51"/>
    <w:rsid w:val="00A834B6"/>
    <w:rsid w:val="00A919F6"/>
    <w:rsid w:val="00A975B6"/>
    <w:rsid w:val="00A97894"/>
    <w:rsid w:val="00AA1CE4"/>
    <w:rsid w:val="00AA2A7C"/>
    <w:rsid w:val="00AA343B"/>
    <w:rsid w:val="00AA3DB9"/>
    <w:rsid w:val="00AA6142"/>
    <w:rsid w:val="00AA714C"/>
    <w:rsid w:val="00AA7BD1"/>
    <w:rsid w:val="00AC2E05"/>
    <w:rsid w:val="00AC5C1D"/>
    <w:rsid w:val="00AC6B41"/>
    <w:rsid w:val="00AD0BAF"/>
    <w:rsid w:val="00AD28D2"/>
    <w:rsid w:val="00AD3683"/>
    <w:rsid w:val="00AE4907"/>
    <w:rsid w:val="00AE77E4"/>
    <w:rsid w:val="00AF3F1A"/>
    <w:rsid w:val="00AF6DE8"/>
    <w:rsid w:val="00B002BE"/>
    <w:rsid w:val="00B10019"/>
    <w:rsid w:val="00B11D49"/>
    <w:rsid w:val="00B16308"/>
    <w:rsid w:val="00B20073"/>
    <w:rsid w:val="00B24179"/>
    <w:rsid w:val="00B27E3A"/>
    <w:rsid w:val="00B30722"/>
    <w:rsid w:val="00B308AB"/>
    <w:rsid w:val="00B41E80"/>
    <w:rsid w:val="00B453DC"/>
    <w:rsid w:val="00B4578B"/>
    <w:rsid w:val="00B45977"/>
    <w:rsid w:val="00B45B89"/>
    <w:rsid w:val="00B46C93"/>
    <w:rsid w:val="00B556AD"/>
    <w:rsid w:val="00B605E9"/>
    <w:rsid w:val="00B62E03"/>
    <w:rsid w:val="00B63244"/>
    <w:rsid w:val="00B64E40"/>
    <w:rsid w:val="00B65E9E"/>
    <w:rsid w:val="00B717B6"/>
    <w:rsid w:val="00B80E88"/>
    <w:rsid w:val="00B827CA"/>
    <w:rsid w:val="00B83AF4"/>
    <w:rsid w:val="00B8585E"/>
    <w:rsid w:val="00B85964"/>
    <w:rsid w:val="00B860B4"/>
    <w:rsid w:val="00B933FC"/>
    <w:rsid w:val="00B93B50"/>
    <w:rsid w:val="00B9644A"/>
    <w:rsid w:val="00B971D0"/>
    <w:rsid w:val="00B97F6B"/>
    <w:rsid w:val="00BA14CB"/>
    <w:rsid w:val="00BA37B7"/>
    <w:rsid w:val="00BA6DC2"/>
    <w:rsid w:val="00BA7334"/>
    <w:rsid w:val="00BB04C9"/>
    <w:rsid w:val="00BB07DB"/>
    <w:rsid w:val="00BB1A0F"/>
    <w:rsid w:val="00BB2EC5"/>
    <w:rsid w:val="00BC04B1"/>
    <w:rsid w:val="00BC1803"/>
    <w:rsid w:val="00BC2D45"/>
    <w:rsid w:val="00BC6A72"/>
    <w:rsid w:val="00BD10A4"/>
    <w:rsid w:val="00BE4C4A"/>
    <w:rsid w:val="00BF04DC"/>
    <w:rsid w:val="00C04703"/>
    <w:rsid w:val="00C05385"/>
    <w:rsid w:val="00C1265A"/>
    <w:rsid w:val="00C136F0"/>
    <w:rsid w:val="00C15CF3"/>
    <w:rsid w:val="00C220DA"/>
    <w:rsid w:val="00C22500"/>
    <w:rsid w:val="00C23869"/>
    <w:rsid w:val="00C23FDB"/>
    <w:rsid w:val="00C26481"/>
    <w:rsid w:val="00C27DFF"/>
    <w:rsid w:val="00C305FB"/>
    <w:rsid w:val="00C31742"/>
    <w:rsid w:val="00C343E0"/>
    <w:rsid w:val="00C35A0C"/>
    <w:rsid w:val="00C3739B"/>
    <w:rsid w:val="00C42A10"/>
    <w:rsid w:val="00C431AE"/>
    <w:rsid w:val="00C43F87"/>
    <w:rsid w:val="00C4423D"/>
    <w:rsid w:val="00C4503C"/>
    <w:rsid w:val="00C50807"/>
    <w:rsid w:val="00C50D4D"/>
    <w:rsid w:val="00C51600"/>
    <w:rsid w:val="00C55458"/>
    <w:rsid w:val="00C5577D"/>
    <w:rsid w:val="00C56BB9"/>
    <w:rsid w:val="00C60B26"/>
    <w:rsid w:val="00C6203C"/>
    <w:rsid w:val="00C62A88"/>
    <w:rsid w:val="00C642B1"/>
    <w:rsid w:val="00C67045"/>
    <w:rsid w:val="00C705B3"/>
    <w:rsid w:val="00C7141D"/>
    <w:rsid w:val="00C73E1E"/>
    <w:rsid w:val="00C73F3E"/>
    <w:rsid w:val="00C740DB"/>
    <w:rsid w:val="00C76DA6"/>
    <w:rsid w:val="00C82905"/>
    <w:rsid w:val="00C8342D"/>
    <w:rsid w:val="00C8377C"/>
    <w:rsid w:val="00C90DC1"/>
    <w:rsid w:val="00C919B7"/>
    <w:rsid w:val="00C952A3"/>
    <w:rsid w:val="00C95E77"/>
    <w:rsid w:val="00CA1F2A"/>
    <w:rsid w:val="00CA2A57"/>
    <w:rsid w:val="00CB02FE"/>
    <w:rsid w:val="00CB3374"/>
    <w:rsid w:val="00CB4644"/>
    <w:rsid w:val="00CB7C1B"/>
    <w:rsid w:val="00CC437A"/>
    <w:rsid w:val="00CC5BCF"/>
    <w:rsid w:val="00CC6166"/>
    <w:rsid w:val="00CC6DA8"/>
    <w:rsid w:val="00CD1BDE"/>
    <w:rsid w:val="00CD1C9B"/>
    <w:rsid w:val="00CD3678"/>
    <w:rsid w:val="00CD41BD"/>
    <w:rsid w:val="00CD5CA3"/>
    <w:rsid w:val="00CE14E2"/>
    <w:rsid w:val="00CE5EE7"/>
    <w:rsid w:val="00CF1E9C"/>
    <w:rsid w:val="00CF2271"/>
    <w:rsid w:val="00CF31BA"/>
    <w:rsid w:val="00CF431E"/>
    <w:rsid w:val="00CF5770"/>
    <w:rsid w:val="00CF6D49"/>
    <w:rsid w:val="00D01EE3"/>
    <w:rsid w:val="00D055D7"/>
    <w:rsid w:val="00D06CC7"/>
    <w:rsid w:val="00D131DA"/>
    <w:rsid w:val="00D1477B"/>
    <w:rsid w:val="00D1515B"/>
    <w:rsid w:val="00D171E6"/>
    <w:rsid w:val="00D177E0"/>
    <w:rsid w:val="00D21E56"/>
    <w:rsid w:val="00D23292"/>
    <w:rsid w:val="00D250B1"/>
    <w:rsid w:val="00D261BC"/>
    <w:rsid w:val="00D30FFF"/>
    <w:rsid w:val="00D3235F"/>
    <w:rsid w:val="00D33B29"/>
    <w:rsid w:val="00D340B4"/>
    <w:rsid w:val="00D34351"/>
    <w:rsid w:val="00D354D5"/>
    <w:rsid w:val="00D3703F"/>
    <w:rsid w:val="00D416D6"/>
    <w:rsid w:val="00D43C23"/>
    <w:rsid w:val="00D445D7"/>
    <w:rsid w:val="00D52095"/>
    <w:rsid w:val="00D53B99"/>
    <w:rsid w:val="00D55A58"/>
    <w:rsid w:val="00D5654B"/>
    <w:rsid w:val="00D60E55"/>
    <w:rsid w:val="00D661E4"/>
    <w:rsid w:val="00D7051B"/>
    <w:rsid w:val="00D70C92"/>
    <w:rsid w:val="00D74E61"/>
    <w:rsid w:val="00D91DF9"/>
    <w:rsid w:val="00D93B70"/>
    <w:rsid w:val="00DA2C5A"/>
    <w:rsid w:val="00DA54A4"/>
    <w:rsid w:val="00DB1327"/>
    <w:rsid w:val="00DC1601"/>
    <w:rsid w:val="00DC1632"/>
    <w:rsid w:val="00DC33CC"/>
    <w:rsid w:val="00DC47E6"/>
    <w:rsid w:val="00DC4841"/>
    <w:rsid w:val="00DC7BA1"/>
    <w:rsid w:val="00DD6851"/>
    <w:rsid w:val="00DD721D"/>
    <w:rsid w:val="00DE0912"/>
    <w:rsid w:val="00DE257F"/>
    <w:rsid w:val="00DE3464"/>
    <w:rsid w:val="00DE3670"/>
    <w:rsid w:val="00DE4FCE"/>
    <w:rsid w:val="00DF7369"/>
    <w:rsid w:val="00E00741"/>
    <w:rsid w:val="00E01C65"/>
    <w:rsid w:val="00E02FCE"/>
    <w:rsid w:val="00E06B32"/>
    <w:rsid w:val="00E163ED"/>
    <w:rsid w:val="00E20AC9"/>
    <w:rsid w:val="00E27B19"/>
    <w:rsid w:val="00E30980"/>
    <w:rsid w:val="00E30B9F"/>
    <w:rsid w:val="00E33521"/>
    <w:rsid w:val="00E343AB"/>
    <w:rsid w:val="00E35D6B"/>
    <w:rsid w:val="00E377AB"/>
    <w:rsid w:val="00E41C13"/>
    <w:rsid w:val="00E4491D"/>
    <w:rsid w:val="00E46215"/>
    <w:rsid w:val="00E47037"/>
    <w:rsid w:val="00E52DD6"/>
    <w:rsid w:val="00E543A8"/>
    <w:rsid w:val="00E56744"/>
    <w:rsid w:val="00E608EC"/>
    <w:rsid w:val="00E61B5F"/>
    <w:rsid w:val="00E657A3"/>
    <w:rsid w:val="00E6743F"/>
    <w:rsid w:val="00E704AC"/>
    <w:rsid w:val="00E7067B"/>
    <w:rsid w:val="00E70E44"/>
    <w:rsid w:val="00E717C3"/>
    <w:rsid w:val="00E732A3"/>
    <w:rsid w:val="00E7555F"/>
    <w:rsid w:val="00E77685"/>
    <w:rsid w:val="00E91722"/>
    <w:rsid w:val="00E938FF"/>
    <w:rsid w:val="00E94D5B"/>
    <w:rsid w:val="00EA0930"/>
    <w:rsid w:val="00EA1B42"/>
    <w:rsid w:val="00EA2222"/>
    <w:rsid w:val="00EA58FE"/>
    <w:rsid w:val="00EB1A89"/>
    <w:rsid w:val="00EB53E3"/>
    <w:rsid w:val="00EB7ADF"/>
    <w:rsid w:val="00EC1B3E"/>
    <w:rsid w:val="00EC4803"/>
    <w:rsid w:val="00EC4DF3"/>
    <w:rsid w:val="00EC4EDF"/>
    <w:rsid w:val="00EC7985"/>
    <w:rsid w:val="00ED40CE"/>
    <w:rsid w:val="00EE2294"/>
    <w:rsid w:val="00EE5F2B"/>
    <w:rsid w:val="00EE6062"/>
    <w:rsid w:val="00EE6C4E"/>
    <w:rsid w:val="00EF0782"/>
    <w:rsid w:val="00F024EA"/>
    <w:rsid w:val="00F078B5"/>
    <w:rsid w:val="00F07E85"/>
    <w:rsid w:val="00F132CE"/>
    <w:rsid w:val="00F240BD"/>
    <w:rsid w:val="00F2429D"/>
    <w:rsid w:val="00F2601E"/>
    <w:rsid w:val="00F330EE"/>
    <w:rsid w:val="00F33252"/>
    <w:rsid w:val="00F33C78"/>
    <w:rsid w:val="00F41088"/>
    <w:rsid w:val="00F4122C"/>
    <w:rsid w:val="00F419FA"/>
    <w:rsid w:val="00F43F11"/>
    <w:rsid w:val="00F44FAD"/>
    <w:rsid w:val="00F451E4"/>
    <w:rsid w:val="00F473C6"/>
    <w:rsid w:val="00F55C14"/>
    <w:rsid w:val="00F57DCA"/>
    <w:rsid w:val="00F609B9"/>
    <w:rsid w:val="00F6368B"/>
    <w:rsid w:val="00F640E1"/>
    <w:rsid w:val="00F647AD"/>
    <w:rsid w:val="00F657E1"/>
    <w:rsid w:val="00F675F4"/>
    <w:rsid w:val="00F71FF6"/>
    <w:rsid w:val="00F72906"/>
    <w:rsid w:val="00F73151"/>
    <w:rsid w:val="00F73244"/>
    <w:rsid w:val="00F74540"/>
    <w:rsid w:val="00F750EE"/>
    <w:rsid w:val="00F76148"/>
    <w:rsid w:val="00F80856"/>
    <w:rsid w:val="00F83984"/>
    <w:rsid w:val="00F84460"/>
    <w:rsid w:val="00F85369"/>
    <w:rsid w:val="00F85D08"/>
    <w:rsid w:val="00F86644"/>
    <w:rsid w:val="00F9075B"/>
    <w:rsid w:val="00F9094E"/>
    <w:rsid w:val="00F90DDE"/>
    <w:rsid w:val="00F94121"/>
    <w:rsid w:val="00F95D64"/>
    <w:rsid w:val="00FA3137"/>
    <w:rsid w:val="00FA3DD3"/>
    <w:rsid w:val="00FA5986"/>
    <w:rsid w:val="00FA7157"/>
    <w:rsid w:val="00FB13F8"/>
    <w:rsid w:val="00FB210B"/>
    <w:rsid w:val="00FB3529"/>
    <w:rsid w:val="00FB42CF"/>
    <w:rsid w:val="00FB5ECB"/>
    <w:rsid w:val="00FC0205"/>
    <w:rsid w:val="00FC08B3"/>
    <w:rsid w:val="00FC1698"/>
    <w:rsid w:val="00FC294B"/>
    <w:rsid w:val="00FC3733"/>
    <w:rsid w:val="00FD5561"/>
    <w:rsid w:val="00FD621F"/>
    <w:rsid w:val="00FD6B53"/>
    <w:rsid w:val="00FE0DF0"/>
    <w:rsid w:val="00FE471F"/>
    <w:rsid w:val="00FE7D8C"/>
    <w:rsid w:val="00FF1B44"/>
    <w:rsid w:val="00FF275F"/>
    <w:rsid w:val="00FF6E7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CF8F"/>
  <w15:docId w15:val="{20786901-C948-4828-8C78-B117F7E8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B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29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D33B29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33B29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33B29"/>
  </w:style>
  <w:style w:type="character" w:customStyle="1" w:styleId="10">
    <w:name w:val="Заголовок 1 Знак"/>
    <w:basedOn w:val="a0"/>
    <w:link w:val="1"/>
    <w:uiPriority w:val="9"/>
    <w:rsid w:val="00D33B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2">
    <w:name w:val="Сетка таблицы2"/>
    <w:basedOn w:val="a1"/>
    <w:next w:val="a5"/>
    <w:uiPriority w:val="59"/>
    <w:rsid w:val="00D33B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33B2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5"/>
    <w:uiPriority w:val="59"/>
    <w:rsid w:val="00D33B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D33B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33B29"/>
    <w:rPr>
      <w:rFonts w:ascii="Cambria" w:eastAsia="Times New Roman" w:hAnsi="Cambria" w:cs="Times New Roman"/>
      <w:b/>
      <w:bCs/>
      <w:color w:val="4F81BD"/>
    </w:rPr>
  </w:style>
  <w:style w:type="table" w:customStyle="1" w:styleId="4">
    <w:name w:val="Сетка таблицы4"/>
    <w:basedOn w:val="a1"/>
    <w:next w:val="a5"/>
    <w:uiPriority w:val="59"/>
    <w:rsid w:val="00D33B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D33B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33B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6"/>
    <w:uiPriority w:val="34"/>
    <w:qFormat/>
    <w:rsid w:val="00D33B2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110">
    <w:name w:val="Заголовок 1 Знак1"/>
    <w:basedOn w:val="a0"/>
    <w:uiPriority w:val="9"/>
    <w:rsid w:val="00D33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33B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D3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Англ.язык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</c:v>
                </c:pt>
                <c:pt idx="1">
                  <c:v>47</c:v>
                </c:pt>
                <c:pt idx="2">
                  <c:v>50</c:v>
                </c:pt>
                <c:pt idx="3">
                  <c:v>48</c:v>
                </c:pt>
                <c:pt idx="4">
                  <c:v>44</c:v>
                </c:pt>
                <c:pt idx="5">
                  <c:v>36</c:v>
                </c:pt>
                <c:pt idx="6">
                  <c:v>64</c:v>
                </c:pt>
                <c:pt idx="7">
                  <c:v>49</c:v>
                </c:pt>
                <c:pt idx="8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C5-49F8-9AB4-8C4D2B6E9A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Англ.язык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59</c:v>
                </c:pt>
                <c:pt idx="1">
                  <c:v>60</c:v>
                </c:pt>
                <c:pt idx="2">
                  <c:v>54</c:v>
                </c:pt>
                <c:pt idx="3">
                  <c:v>35</c:v>
                </c:pt>
                <c:pt idx="4">
                  <c:v>52</c:v>
                </c:pt>
                <c:pt idx="5">
                  <c:v>60</c:v>
                </c:pt>
                <c:pt idx="6">
                  <c:v>73</c:v>
                </c:pt>
                <c:pt idx="7">
                  <c:v>54</c:v>
                </c:pt>
                <c:pt idx="8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C5-49F8-9AB4-8C4D2B6E9A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Англ.язык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65</c:v>
                </c:pt>
                <c:pt idx="1">
                  <c:v>54</c:v>
                </c:pt>
                <c:pt idx="2">
                  <c:v>57</c:v>
                </c:pt>
                <c:pt idx="3">
                  <c:v>50</c:v>
                </c:pt>
                <c:pt idx="4">
                  <c:v>38</c:v>
                </c:pt>
                <c:pt idx="5">
                  <c:v>52</c:v>
                </c:pt>
                <c:pt idx="6">
                  <c:v>32</c:v>
                </c:pt>
                <c:pt idx="7">
                  <c:v>55</c:v>
                </c:pt>
                <c:pt idx="8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C5-49F8-9AB4-8C4D2B6E9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052928"/>
        <c:axId val="139054464"/>
      </c:lineChart>
      <c:catAx>
        <c:axId val="13905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9054464"/>
        <c:crosses val="autoZero"/>
        <c:auto val="1"/>
        <c:lblAlgn val="ctr"/>
        <c:lblOffset val="100"/>
        <c:noMultiLvlLbl val="0"/>
      </c:catAx>
      <c:valAx>
        <c:axId val="13905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9052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6595</Words>
  <Characters>37595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</cp:revision>
  <dcterms:created xsi:type="dcterms:W3CDTF">2021-04-19T14:54:00Z</dcterms:created>
  <dcterms:modified xsi:type="dcterms:W3CDTF">2021-04-19T15:45:00Z</dcterms:modified>
</cp:coreProperties>
</file>