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3F" w:rsidRPr="009E353F" w:rsidRDefault="009E353F" w:rsidP="000A782E">
      <w:pPr>
        <w:spacing w:before="225" w:after="225" w:line="360" w:lineRule="auto"/>
        <w:ind w:right="225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E353F" w:rsidRPr="009E353F" w:rsidRDefault="009E353F" w:rsidP="000A782E">
      <w:pPr>
        <w:spacing w:after="0" w:line="360" w:lineRule="auto"/>
        <w:ind w:left="225" w:right="2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E353F">
        <w:rPr>
          <w:rFonts w:eastAsia="Times New Roman" w:cs="Times New Roman"/>
          <w:b/>
          <w:sz w:val="20"/>
          <w:szCs w:val="20"/>
          <w:lang w:eastAsia="ru-RU"/>
        </w:rPr>
        <w:t>УТВЕРЖДАЮ</w:t>
      </w:r>
    </w:p>
    <w:p w:rsidR="009E353F" w:rsidRPr="009E353F" w:rsidRDefault="007B576F" w:rsidP="000A782E">
      <w:pPr>
        <w:spacing w:after="0" w:line="360" w:lineRule="auto"/>
        <w:ind w:left="225" w:right="22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Директор МБ</w:t>
      </w:r>
      <w:r w:rsidR="009E353F" w:rsidRPr="000A782E">
        <w:rPr>
          <w:rFonts w:eastAsia="Times New Roman" w:cs="Times New Roman"/>
          <w:sz w:val="20"/>
          <w:szCs w:val="20"/>
          <w:lang w:eastAsia="ru-RU"/>
        </w:rPr>
        <w:t>ОУ СОШ №3</w:t>
      </w:r>
      <w:r w:rsidR="009E353F" w:rsidRPr="009E353F">
        <w:rPr>
          <w:rFonts w:eastAsia="Times New Roman" w:cs="Times New Roman"/>
          <w:sz w:val="20"/>
          <w:szCs w:val="20"/>
          <w:lang w:eastAsia="ru-RU"/>
        </w:rPr>
        <w:t xml:space="preserve">г.Алагира </w:t>
      </w:r>
    </w:p>
    <w:p w:rsidR="009E353F" w:rsidRPr="009E353F" w:rsidRDefault="009E353F" w:rsidP="000A782E">
      <w:pPr>
        <w:spacing w:after="0" w:line="360" w:lineRule="auto"/>
        <w:ind w:left="225" w:right="225"/>
        <w:rPr>
          <w:rFonts w:eastAsia="Times New Roman" w:cs="Times New Roman"/>
          <w:sz w:val="20"/>
          <w:szCs w:val="20"/>
          <w:lang w:eastAsia="ru-RU"/>
        </w:rPr>
      </w:pPr>
      <w:r w:rsidRPr="009E353F">
        <w:rPr>
          <w:rFonts w:eastAsia="Times New Roman" w:cs="Times New Roman"/>
          <w:sz w:val="20"/>
          <w:szCs w:val="20"/>
          <w:lang w:eastAsia="ru-RU"/>
        </w:rPr>
        <w:t xml:space="preserve">__________  </w:t>
      </w:r>
      <w:proofErr w:type="spellStart"/>
      <w:r w:rsidRPr="000A782E">
        <w:rPr>
          <w:rFonts w:eastAsia="Times New Roman" w:cs="Times New Roman"/>
          <w:sz w:val="20"/>
          <w:szCs w:val="20"/>
          <w:lang w:eastAsia="ru-RU"/>
        </w:rPr>
        <w:t>Бугулова</w:t>
      </w:r>
      <w:proofErr w:type="spellEnd"/>
      <w:r w:rsidRPr="000A782E">
        <w:rPr>
          <w:rFonts w:eastAsia="Times New Roman" w:cs="Times New Roman"/>
          <w:sz w:val="20"/>
          <w:szCs w:val="20"/>
          <w:lang w:eastAsia="ru-RU"/>
        </w:rPr>
        <w:t xml:space="preserve"> Л.А</w:t>
      </w:r>
      <w:r w:rsidRPr="009E353F">
        <w:rPr>
          <w:rFonts w:eastAsia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9E353F" w:rsidRPr="000A782E" w:rsidRDefault="009E353F" w:rsidP="000A782E">
      <w:pPr>
        <w:spacing w:after="0" w:line="360" w:lineRule="auto"/>
        <w:ind w:left="225" w:right="225"/>
        <w:rPr>
          <w:rFonts w:eastAsia="Times New Roman" w:cs="Times New Roman"/>
          <w:sz w:val="20"/>
          <w:szCs w:val="20"/>
          <w:lang w:eastAsia="ru-RU"/>
        </w:rPr>
      </w:pPr>
      <w:r w:rsidRPr="009E353F">
        <w:rPr>
          <w:rFonts w:eastAsia="Times New Roman" w:cs="Times New Roman"/>
          <w:sz w:val="20"/>
          <w:szCs w:val="20"/>
          <w:lang w:eastAsia="ru-RU"/>
        </w:rPr>
        <w:t>«____»________20</w:t>
      </w:r>
      <w:r w:rsidR="007B576F">
        <w:rPr>
          <w:rFonts w:eastAsia="Times New Roman" w:cs="Times New Roman"/>
          <w:sz w:val="20"/>
          <w:szCs w:val="20"/>
          <w:lang w:eastAsia="ru-RU"/>
        </w:rPr>
        <w:t>19</w:t>
      </w:r>
      <w:r w:rsidR="0097294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E353F">
        <w:rPr>
          <w:rFonts w:eastAsia="Times New Roman" w:cs="Times New Roman"/>
          <w:sz w:val="20"/>
          <w:szCs w:val="20"/>
          <w:lang w:eastAsia="ru-RU"/>
        </w:rPr>
        <w:t>год.</w:t>
      </w:r>
    </w:p>
    <w:p w:rsidR="009E353F" w:rsidRPr="009E353F" w:rsidRDefault="009E353F" w:rsidP="00B52CEB">
      <w:pPr>
        <w:spacing w:before="150" w:line="330" w:lineRule="atLeast"/>
        <w:jc w:val="center"/>
        <w:rPr>
          <w:rFonts w:eastAsia="Times New Roman" w:cs="Helvetica"/>
          <w:b/>
          <w:sz w:val="18"/>
          <w:szCs w:val="18"/>
          <w:lang w:eastAsia="ru-RU"/>
        </w:rPr>
      </w:pPr>
      <w:r w:rsidRPr="009E353F">
        <w:rPr>
          <w:rFonts w:eastAsia="Times New Roman" w:cs="Helvetica"/>
          <w:b/>
          <w:sz w:val="18"/>
          <w:szCs w:val="18"/>
          <w:lang w:eastAsia="ru-RU"/>
        </w:rPr>
        <w:t>План работы Совета Старшекласснико</w:t>
      </w:r>
      <w:r w:rsidR="007B576F">
        <w:rPr>
          <w:rFonts w:eastAsia="Times New Roman" w:cs="Helvetica"/>
          <w:b/>
          <w:sz w:val="18"/>
          <w:szCs w:val="18"/>
          <w:lang w:eastAsia="ru-RU"/>
        </w:rPr>
        <w:t>в МБ</w:t>
      </w:r>
      <w:r w:rsidR="00CC5B6A">
        <w:rPr>
          <w:rFonts w:eastAsia="Times New Roman" w:cs="Helvetica"/>
          <w:b/>
          <w:sz w:val="18"/>
          <w:szCs w:val="18"/>
          <w:lang w:eastAsia="ru-RU"/>
        </w:rPr>
        <w:t>ОУ СОШ №3 г. Алагира на 201</w:t>
      </w:r>
      <w:r w:rsidR="007B576F">
        <w:rPr>
          <w:rFonts w:eastAsia="Times New Roman" w:cs="Helvetica"/>
          <w:b/>
          <w:sz w:val="18"/>
          <w:szCs w:val="18"/>
          <w:lang w:eastAsia="ru-RU"/>
        </w:rPr>
        <w:t>9-2020</w:t>
      </w:r>
      <w:r w:rsidRPr="009E353F">
        <w:rPr>
          <w:rFonts w:eastAsia="Times New Roman" w:cs="Helvetica"/>
          <w:b/>
          <w:sz w:val="18"/>
          <w:szCs w:val="18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3"/>
        <w:gridCol w:w="4836"/>
        <w:gridCol w:w="3176"/>
      </w:tblGrid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Содержание деятельности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1.Подведение итогов за прошлый год.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2. Планирование работы на новый учебный год.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3. Выборы актива. Распределение обязанностей.</w:t>
            </w:r>
          </w:p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4. Подготовка и проведение «Дня самоуправления»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5. Организация мероприятий, посвященных Дню учителя.</w:t>
            </w:r>
          </w:p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Члены Совета</w:t>
            </w:r>
          </w:p>
        </w:tc>
      </w:tr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1.Организация дежурства в школе.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2.Оказание помощи в проведении школьного тура предметных олимпиад.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3.Участие в экологическом субботнике по уборке территории школы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CC5B6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Организация профилактической работы по предупреждению неуспеваемости, контроль посещаемости.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Члены Совета старшеклассников.</w:t>
            </w:r>
          </w:p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Зам. директора по ВР – </w:t>
            </w:r>
            <w:proofErr w:type="spell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Тедеева</w:t>
            </w:r>
            <w:proofErr w:type="spellEnd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Э.С.</w:t>
            </w:r>
          </w:p>
        </w:tc>
      </w:tr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1.Отчет </w:t>
            </w:r>
            <w:proofErr w:type="gram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учебную работу.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2. Организация мероприятий в рамках акции «Школа против наркотиков и СПИДа» и Международного дня отказа от курения.</w:t>
            </w:r>
          </w:p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3. Проведение мероприятий в рамках Дня матери.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523D69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Центр  культуры и досуга</w:t>
            </w:r>
          </w:p>
        </w:tc>
      </w:tr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1.Подведение итогов работы за 1-е полугодие.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2. О проведении новогодних утренников.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523D69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Центр  культуры и досуга</w:t>
            </w:r>
            <w:r w:rsidR="009E353F"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Зам .директора по ВР </w:t>
            </w:r>
            <w:proofErr w:type="spellStart"/>
            <w:r w:rsidR="009E353F"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Тедеева</w:t>
            </w:r>
            <w:proofErr w:type="spellEnd"/>
            <w:r w:rsidR="009E353F"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Э.С.</w:t>
            </w:r>
          </w:p>
        </w:tc>
      </w:tr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1.Отчет </w:t>
            </w:r>
            <w:proofErr w:type="gram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учебную работу.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2. Участие в месячнике оборонно-массовой работы, посвященной Дню защитника Отечества.</w:t>
            </w:r>
          </w:p>
          <w:p w:rsid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3. Организация праздника «День Святого Валентина»</w:t>
            </w:r>
          </w:p>
          <w:p w:rsidR="00CC5B6A" w:rsidRPr="009E353F" w:rsidRDefault="00CC5B6A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.Подготовка и проведение предвыборной кампании на должность Президента Школьной республики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Члены Совета старшеклассников.</w:t>
            </w:r>
          </w:p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Зам. директора по ВР – </w:t>
            </w:r>
            <w:proofErr w:type="spell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Тедеева</w:t>
            </w:r>
            <w:proofErr w:type="spellEnd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Э.С.</w:t>
            </w:r>
          </w:p>
        </w:tc>
      </w:tr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A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1.Отчет </w:t>
            </w:r>
            <w:proofErr w:type="gram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дисциплину и порядок в</w:t>
            </w:r>
            <w:r w:rsidR="00CC5B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школе</w:t>
            </w:r>
          </w:p>
          <w:p w:rsidR="009E353F" w:rsidRPr="009E353F" w:rsidRDefault="00CC5B6A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. Проведение выборов Президента Школьной республики</w:t>
            </w:r>
          </w:p>
          <w:p w:rsidR="009E353F" w:rsidRPr="009E353F" w:rsidRDefault="00CC5B6A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9E353F"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.Подготовка и проведение праздника 8 Марта.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Члены Совета старшеклассников.</w:t>
            </w:r>
          </w:p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Зам. директора по ВР – </w:t>
            </w:r>
            <w:proofErr w:type="spell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Тедеева</w:t>
            </w:r>
            <w:proofErr w:type="spellEnd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Э.С.</w:t>
            </w:r>
          </w:p>
        </w:tc>
      </w:tr>
      <w:tr w:rsidR="009E353F" w:rsidRPr="009E353F" w:rsidTr="000A782E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1.Участие в праздновании Дня Победы.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2. Анализ работы Совета за год.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3. Подготовка и проведение Последнего звонка.</w:t>
            </w:r>
          </w:p>
          <w:p w:rsidR="009E353F" w:rsidRPr="009E353F" w:rsidRDefault="009E353F" w:rsidP="007D64E2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Члены Совета старшеклассников.</w:t>
            </w:r>
          </w:p>
          <w:p w:rsidR="009E353F" w:rsidRPr="009E353F" w:rsidRDefault="009E353F" w:rsidP="009E353F">
            <w:pPr>
              <w:spacing w:after="0" w:line="312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Зам. директора по ВР – </w:t>
            </w:r>
            <w:proofErr w:type="spell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Тедеева</w:t>
            </w:r>
            <w:proofErr w:type="spellEnd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Э.</w:t>
            </w:r>
            <w:proofErr w:type="gramStart"/>
            <w:r w:rsidRPr="009E353F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</w:tbl>
    <w:p w:rsidR="000A782E" w:rsidRDefault="000A782E" w:rsidP="000A782E">
      <w:pPr>
        <w:spacing w:before="150" w:after="225" w:line="330" w:lineRule="atLeast"/>
        <w:rPr>
          <w:rFonts w:eastAsia="Times New Roman" w:cs="Helvetica"/>
          <w:sz w:val="18"/>
          <w:szCs w:val="18"/>
          <w:lang w:eastAsia="ru-RU"/>
        </w:rPr>
      </w:pPr>
    </w:p>
    <w:p w:rsidR="000A782E" w:rsidRPr="000A782E" w:rsidRDefault="000A782E" w:rsidP="000A782E">
      <w:pPr>
        <w:spacing w:before="150" w:after="225" w:line="330" w:lineRule="atLeast"/>
        <w:rPr>
          <w:rFonts w:eastAsia="Times New Roman" w:cs="Helvetica"/>
          <w:sz w:val="18"/>
          <w:szCs w:val="18"/>
          <w:lang w:eastAsia="ru-RU"/>
        </w:rPr>
      </w:pPr>
    </w:p>
    <w:p w:rsidR="00083731" w:rsidRDefault="00083731"/>
    <w:sectPr w:rsidR="00083731" w:rsidSect="000A78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3F"/>
    <w:rsid w:val="00083731"/>
    <w:rsid w:val="000A782E"/>
    <w:rsid w:val="00394EFF"/>
    <w:rsid w:val="00523D69"/>
    <w:rsid w:val="007B576F"/>
    <w:rsid w:val="00972944"/>
    <w:rsid w:val="009E353F"/>
    <w:rsid w:val="00A0425D"/>
    <w:rsid w:val="00A604DC"/>
    <w:rsid w:val="00B52CEB"/>
    <w:rsid w:val="00CC5B6A"/>
    <w:rsid w:val="00E86F1E"/>
    <w:rsid w:val="00FD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12</cp:revision>
  <dcterms:created xsi:type="dcterms:W3CDTF">2013-02-04T13:51:00Z</dcterms:created>
  <dcterms:modified xsi:type="dcterms:W3CDTF">2020-02-08T08:08:00Z</dcterms:modified>
</cp:coreProperties>
</file>