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2" w:rsidRPr="00717042" w:rsidRDefault="00717042" w:rsidP="007170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МАТЕРИАЛЬНЫЕ УСЛОВИЯ ОРГАНИЗАЦИИ ОБРАЗОВАТЕЛЬНОГО ПРОЦЕССА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здания -_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типовой проект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 - 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1965 год________________________________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         - __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960 чел.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наполняемость    - ___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770 чел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</w:t>
      </w:r>
      <w:r w:rsidR="006D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оборудованных </w:t>
      </w:r>
      <w:bookmarkStart w:id="0" w:name="_GoBack"/>
      <w:bookmarkEnd w:id="0"/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кабинетов:</w:t>
      </w:r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информатики №21=66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информатики №22=66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математики №23=66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математики  №24 = 48,5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географии№ 25= 48,7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физики  №26= 68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биологии  №27= 68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химии.№28=66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английского  языка №29=42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музыки № 30=55м</w:t>
      </w:r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русского языка и литературы  №10=48,8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русского языка и литературы  №11=48,3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русского языка и литературы  №12=48,7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русского языка и литературы  №13=45,4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истории № 14=48,4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английского языка №15=20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истории №16= 48,6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ИЗО и обслуживающий труд № 17=48,8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осетинского языка № 18=48,8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осетинского языка № 19=48,8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английского языка № 20=20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9 = 45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8=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7=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6 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5 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4 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3 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2 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начальных классов № 1 = 48,2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технологии для девочек (мастерская) №12  =  48,8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технологии для мальчиков (мастерская) №8  =  61,2 м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717042" w:rsidRPr="00717042" w:rsidRDefault="00717042" w:rsidP="00717042">
      <w:pPr>
        <w:spacing w:after="0" w:line="240" w:lineRule="auto"/>
        <w:ind w:left="360"/>
        <w:rPr>
          <w:rFonts w:ascii="Calibri" w:eastAsia="Times New Roman" w:hAnsi="Calibri" w:cs="Times New Roman"/>
          <w:lang w:eastAsia="ru-RU"/>
        </w:rPr>
      </w:pPr>
    </w:p>
    <w:p w:rsidR="00717042" w:rsidRPr="00717042" w:rsidRDefault="00717042" w:rsidP="00717042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мастерских:</w:t>
      </w:r>
    </w:p>
    <w:p w:rsidR="00717042" w:rsidRPr="00717042" w:rsidRDefault="00717042" w:rsidP="0071704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а) технологическая мастерская для мальчиков</w:t>
      </w:r>
    </w:p>
    <w:p w:rsidR="00717042" w:rsidRPr="00717042" w:rsidRDefault="00717042" w:rsidP="007170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17042">
        <w:rPr>
          <w:rFonts w:ascii="Times New Roman" w:eastAsia="Times New Roman" w:hAnsi="Times New Roman" w:cs="Times New Roman"/>
          <w:lang w:eastAsia="ru-RU"/>
        </w:rPr>
        <w:t xml:space="preserve">б) технологическая мастерская для девочек </w:t>
      </w:r>
    </w:p>
    <w:p w:rsidR="00717042" w:rsidRPr="00717042" w:rsidRDefault="00717042" w:rsidP="007170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17042">
        <w:rPr>
          <w:rFonts w:ascii="Times New Roman" w:eastAsia="Times New Roman" w:hAnsi="Times New Roman" w:cs="Times New Roman"/>
          <w:lang w:eastAsia="ru-RU"/>
        </w:rPr>
        <w:t>в) лингвистическая мастерская</w:t>
      </w:r>
    </w:p>
    <w:p w:rsidR="00717042" w:rsidRPr="00717042" w:rsidRDefault="00717042" w:rsidP="0071704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042" w:rsidRPr="00717042" w:rsidRDefault="00717042" w:rsidP="0071704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Лаборатории:</w:t>
      </w:r>
    </w:p>
    <w:p w:rsidR="00717042" w:rsidRPr="00717042" w:rsidRDefault="00717042" w:rsidP="007170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17042">
        <w:rPr>
          <w:rFonts w:ascii="Times New Roman" w:eastAsia="Times New Roman" w:hAnsi="Times New Roman" w:cs="Times New Roman"/>
          <w:lang w:eastAsia="ru-RU"/>
        </w:rPr>
        <w:t>а) лаборатория биологии</w:t>
      </w:r>
    </w:p>
    <w:p w:rsidR="00717042" w:rsidRPr="00717042" w:rsidRDefault="00717042" w:rsidP="007170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17042">
        <w:rPr>
          <w:rFonts w:ascii="Times New Roman" w:eastAsia="Times New Roman" w:hAnsi="Times New Roman" w:cs="Times New Roman"/>
          <w:lang w:eastAsia="ru-RU"/>
        </w:rPr>
        <w:t>б) лаборатория физики</w:t>
      </w:r>
    </w:p>
    <w:p w:rsidR="00717042" w:rsidRPr="00717042" w:rsidRDefault="00717042" w:rsidP="007170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17042">
        <w:rPr>
          <w:rFonts w:ascii="Times New Roman" w:eastAsia="Times New Roman" w:hAnsi="Times New Roman" w:cs="Times New Roman"/>
          <w:lang w:eastAsia="ru-RU"/>
        </w:rPr>
        <w:t>в) лаборатория химии</w:t>
      </w:r>
    </w:p>
    <w:p w:rsidR="00717042" w:rsidRPr="00717042" w:rsidRDefault="00717042" w:rsidP="007170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Библиотека: площадь  - 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75 </w:t>
      </w: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книжный фонд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10267 экз.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учебники - 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5267экз.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методическая литература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315 экз.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-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площадь -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264,1 </w:t>
      </w: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-__  1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площадь - _____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812 </w:t>
      </w: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left" w:pos="426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 - ___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площадь –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70 </w:t>
      </w: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___,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посадочных мест - _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 чел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left" w:pos="426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-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_____1________,</w:t>
      </w: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-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_____257,3 </w:t>
      </w: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17042" w:rsidRPr="00717042" w:rsidRDefault="00717042" w:rsidP="00717042">
      <w:pPr>
        <w:numPr>
          <w:ilvl w:val="0"/>
          <w:numId w:val="1"/>
        </w:numPr>
        <w:tabs>
          <w:tab w:val="left" w:pos="284"/>
          <w:tab w:val="left" w:pos="426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зал – </w:t>
      </w:r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62,3 </w:t>
      </w:r>
      <w:proofErr w:type="spell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17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697112" w:rsidRDefault="00697112"/>
    <w:sectPr w:rsidR="00697112" w:rsidSect="0071704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24"/>
    <w:multiLevelType w:val="hybridMultilevel"/>
    <w:tmpl w:val="CAA6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E7882"/>
    <w:multiLevelType w:val="hybridMultilevel"/>
    <w:tmpl w:val="A0BA7870"/>
    <w:lvl w:ilvl="0" w:tplc="1AE88F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42"/>
    <w:rsid w:val="00697112"/>
    <w:rsid w:val="006D0A19"/>
    <w:rsid w:val="007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2013-12-10T10:48:00Z</dcterms:created>
  <dcterms:modified xsi:type="dcterms:W3CDTF">2013-12-10T10:56:00Z</dcterms:modified>
</cp:coreProperties>
</file>