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5F" w:rsidRPr="00782C5F" w:rsidRDefault="00782C5F" w:rsidP="00A942C5">
      <w:pPr>
        <w:widowControl w:val="0"/>
        <w:autoSpaceDE w:val="0"/>
        <w:autoSpaceDN w:val="0"/>
        <w:adjustRightInd w:val="0"/>
        <w:spacing w:before="2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7C6F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ОУ СОШ №3 г. Алагира</w:t>
      </w:r>
    </w:p>
    <w:p w:rsidR="00782C5F" w:rsidRPr="00782C5F" w:rsidRDefault="00782C5F" w:rsidP="00782C5F">
      <w:pPr>
        <w:pBdr>
          <w:top w:val="single" w:sz="24" w:space="0" w:color="FF388C"/>
          <w:left w:val="single" w:sz="24" w:space="0" w:color="FF388C"/>
          <w:bottom w:val="single" w:sz="24" w:space="0" w:color="FF388C"/>
          <w:right w:val="single" w:sz="24" w:space="0" w:color="FF388C"/>
        </w:pBdr>
        <w:shd w:val="clear" w:color="auto" w:fill="FF388C"/>
        <w:spacing w:before="200" w:after="0"/>
        <w:outlineLvl w:val="0"/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</w:pPr>
      <w:r w:rsidRPr="00782C5F"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  <w:t xml:space="preserve">            школа+</w:t>
      </w:r>
    </w:p>
    <w:p w:rsidR="00673B60" w:rsidRDefault="00073839" w:rsidP="00D719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</w:pPr>
      <w:r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Юбилейный в</w:t>
      </w:r>
      <w:r w:rsidR="00E51472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ыпуск №</w:t>
      </w:r>
      <w:r w:rsidR="000936A4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3</w:t>
      </w:r>
      <w:r w:rsidR="00E51472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 xml:space="preserve">     </w:t>
      </w:r>
      <w:r w:rsidR="000936A4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16</w:t>
      </w:r>
      <w:r w:rsidR="00E51472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 xml:space="preserve"> .</w:t>
      </w:r>
      <w:r w:rsidR="000936A4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10</w:t>
      </w:r>
      <w:r w:rsidR="00E51472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. 2015</w:t>
      </w:r>
      <w:r w:rsidR="00782C5F" w:rsidRPr="000738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г.</w:t>
      </w:r>
      <w:r w:rsidR="00525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br/>
      </w:r>
      <w:r w:rsidR="000936A4">
        <w:rPr>
          <w:noProof/>
          <w:lang w:eastAsia="ru-RU"/>
        </w:rPr>
        <w:drawing>
          <wp:inline distT="0" distB="0" distL="0" distR="0">
            <wp:extent cx="3028525" cy="2143125"/>
            <wp:effectExtent l="19050" t="0" r="425" b="0"/>
            <wp:docPr id="1" name="Рисунок 1" descr="C:\Documents and Settings\1\Рабочий стол\айфон\Копия 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айфон\Копия IMG_8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4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EDC" w:rsidRPr="00A942C5" w:rsidRDefault="00F44EDC" w:rsidP="000936A4">
      <w:pPr>
        <w:pStyle w:val="ab"/>
        <w:rPr>
          <w:rFonts w:ascii="Times New Roman" w:hAnsi="Times New Roman" w:cs="Times New Roman"/>
          <w:b/>
          <w:color w:val="555555"/>
          <w:shd w:val="clear" w:color="auto" w:fill="FFFFFF"/>
        </w:rPr>
      </w:pPr>
      <w:r w:rsidRPr="00A942C5">
        <w:rPr>
          <w:rFonts w:ascii="Times New Roman" w:hAnsi="Times New Roman" w:cs="Times New Roman"/>
          <w:b/>
          <w:color w:val="FF0000"/>
          <w:shd w:val="clear" w:color="auto" w:fill="FFFFFF"/>
        </w:rPr>
        <w:t>ШКОЛА</w:t>
      </w:r>
      <w:proofErr w:type="gramStart"/>
      <w:r w:rsidRPr="00A942C5">
        <w:rPr>
          <w:rFonts w:ascii="Times New Roman" w:hAnsi="Times New Roman" w:cs="Times New Roman"/>
          <w:b/>
          <w:color w:val="FF0000"/>
          <w:shd w:val="clear" w:color="auto" w:fill="FFFFFF"/>
        </w:rPr>
        <w:t>!...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  <w:proofErr w:type="gramEnd"/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t>В ней что-то от</w:t>
      </w:r>
      <w:r w:rsidR="00073839"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  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t>яркого зрелища и от партийного съезда.</w:t>
      </w:r>
    </w:p>
    <w:p w:rsidR="00A942C5" w:rsidRDefault="00F44EDC" w:rsidP="000936A4">
      <w:pPr>
        <w:pStyle w:val="ab"/>
        <w:rPr>
          <w:rFonts w:ascii="Times New Roman" w:hAnsi="Times New Roman" w:cs="Times New Roman"/>
          <w:b/>
          <w:sz w:val="24"/>
        </w:rPr>
      </w:pP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t>Что-то от Кембриджа, а что-то от ликбеза.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  <w:t xml:space="preserve"> В ней что-то от красного перца, а что-то от рок-н-ролла.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  <w:t>Она как кусочек сердца, а может быть валидола.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  <w:t>В ней что-то от чистого золота, а что-то от Серого Волка.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t>В ней что-то от серпа и молота.</w:t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 Она какое-то наваждение, союз интеллекта с фантазией.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  <w:t>Т</w:t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t>ак, все-таки, что это? Что это?</w:t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  <w:r w:rsidR="00C00603">
        <w:rPr>
          <w:rFonts w:ascii="Times New Roman" w:hAnsi="Times New Roman" w:cs="Times New Roman"/>
          <w:b/>
          <w:color w:val="555555"/>
          <w:shd w:val="clear" w:color="auto" w:fill="FFFFFF"/>
        </w:rPr>
        <w:t>Конечно же</w:t>
      </w:r>
      <w:r w:rsidRPr="00A942C5">
        <w:rPr>
          <w:rFonts w:ascii="Times New Roman" w:hAnsi="Times New Roman" w:cs="Times New Roman"/>
          <w:b/>
          <w:color w:val="555555"/>
          <w:shd w:val="clear" w:color="auto" w:fill="FFFFFF"/>
        </w:rPr>
        <w:t>,</w:t>
      </w:r>
      <w:r w:rsidR="00073839"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 </w:t>
      </w:r>
      <w:r w:rsidRPr="00C0060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наша любимая третья</w:t>
      </w:r>
      <w:r w:rsidR="00C00603" w:rsidRPr="00C00603">
        <w:rPr>
          <w:rFonts w:ascii="Times New Roman" w:hAnsi="Times New Roman" w:cs="Times New Roman"/>
          <w:b/>
          <w:color w:val="FF0000"/>
          <w:shd w:val="clear" w:color="auto" w:fill="FFFFFF"/>
        </w:rPr>
        <w:t>!!!</w:t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  <w:r w:rsidR="00C00603">
        <w:rPr>
          <w:rFonts w:ascii="Times New Roman" w:hAnsi="Times New Roman" w:cs="Times New Roman"/>
          <w:b/>
          <w:color w:val="555555"/>
          <w:shd w:val="clear" w:color="auto" w:fill="FFFFFF"/>
        </w:rPr>
        <w:lastRenderedPageBreak/>
        <w:t xml:space="preserve">                   </w:t>
      </w:r>
      <w:r w:rsidR="00A942C5" w:rsidRPr="00A942C5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НАМ СЕГОДНЯ </w:t>
      </w:r>
      <w:r w:rsidR="00A942C5">
        <w:rPr>
          <w:rFonts w:ascii="Times New Roman" w:hAnsi="Times New Roman" w:cs="Times New Roman"/>
          <w:b/>
          <w:color w:val="FF0000"/>
          <w:shd w:val="clear" w:color="auto" w:fill="FFFFFF"/>
        </w:rPr>
        <w:t>–</w:t>
      </w:r>
      <w:r w:rsidR="00A942C5" w:rsidRPr="00A942C5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 50</w:t>
      </w:r>
      <w:r w:rsidR="00A942C5">
        <w:rPr>
          <w:rFonts w:ascii="Times New Roman" w:hAnsi="Times New Roman" w:cs="Times New Roman"/>
          <w:b/>
          <w:color w:val="FF0000"/>
          <w:shd w:val="clear" w:color="auto" w:fill="FFFFFF"/>
        </w:rPr>
        <w:t>!</w:t>
      </w:r>
      <w:r w:rsidR="00A942C5">
        <w:rPr>
          <w:rFonts w:ascii="Times New Roman" w:hAnsi="Times New Roman" w:cs="Times New Roman"/>
          <w:b/>
          <w:color w:val="555555"/>
          <w:shd w:val="clear" w:color="auto" w:fill="FFFFFF"/>
        </w:rPr>
        <w:br/>
      </w:r>
    </w:p>
    <w:p w:rsidR="000936A4" w:rsidRPr="00A942C5" w:rsidRDefault="000936A4" w:rsidP="000936A4">
      <w:pPr>
        <w:pStyle w:val="ab"/>
        <w:rPr>
          <w:rFonts w:ascii="Times New Roman" w:hAnsi="Times New Roman" w:cs="Times New Roman"/>
          <w:b/>
          <w:color w:val="555555"/>
          <w:shd w:val="clear" w:color="auto" w:fill="FFFFFF"/>
        </w:rPr>
      </w:pPr>
      <w:r w:rsidRPr="00F44EDC">
        <w:rPr>
          <w:rFonts w:ascii="Times New Roman" w:hAnsi="Times New Roman" w:cs="Times New Roman"/>
          <w:b/>
          <w:sz w:val="24"/>
        </w:rPr>
        <w:t xml:space="preserve">Школа–это начало начал. Она, как никто и ничто другое, превращает человека в личность. </w:t>
      </w:r>
      <w:r w:rsidR="00F44EDC" w:rsidRPr="00F44EDC">
        <w:rPr>
          <w:rFonts w:ascii="Times New Roman" w:hAnsi="Times New Roman" w:cs="Times New Roman"/>
          <w:b/>
          <w:sz w:val="24"/>
        </w:rPr>
        <w:t xml:space="preserve">  </w:t>
      </w:r>
      <w:r w:rsidR="00F44EDC">
        <w:rPr>
          <w:rFonts w:ascii="Times New Roman" w:hAnsi="Times New Roman" w:cs="Times New Roman"/>
          <w:b/>
          <w:sz w:val="24"/>
        </w:rPr>
        <w:tab/>
      </w:r>
      <w:r w:rsidR="00F44EDC">
        <w:rPr>
          <w:rFonts w:ascii="Times New Roman" w:hAnsi="Times New Roman" w:cs="Times New Roman"/>
          <w:b/>
          <w:sz w:val="24"/>
        </w:rPr>
        <w:tab/>
      </w:r>
      <w:r w:rsidR="00F44EDC">
        <w:rPr>
          <w:rFonts w:ascii="Times New Roman" w:hAnsi="Times New Roman" w:cs="Times New Roman"/>
          <w:b/>
          <w:sz w:val="24"/>
        </w:rPr>
        <w:tab/>
      </w:r>
      <w:r w:rsidRPr="00F44EDC">
        <w:rPr>
          <w:rFonts w:ascii="Times New Roman" w:hAnsi="Times New Roman" w:cs="Times New Roman"/>
          <w:b/>
          <w:sz w:val="24"/>
        </w:rPr>
        <w:t>Школа – это первый шаг к самостоятельной жизни, ведь многое здесь происходит впервые: и первый урок, и первая победа, и первое серьезное поражение, и первая любовь. В школу мы приходим робкими, застенчивыми и неумелыми. В школе мы проводим большую часть времени. Мы срастаемся с ней. Мы живем ее жизнью, а она нашей. Дома мы разговариваем в основном о школе. Родители, в какой-то мере, начинают нас по-доброму «ревновать» к учителям. Важность школы в том, что она во многом определяет судьбу человека. Школа дает крылья и учит летать, а нам надо выбрать, как правильно лететь и выбрать правильный курс.</w:t>
      </w:r>
      <w:r w:rsidRPr="00F44EDC">
        <w:rPr>
          <w:rFonts w:ascii="Times New Roman" w:hAnsi="Times New Roman" w:cs="Times New Roman"/>
          <w:b/>
          <w:sz w:val="24"/>
        </w:rPr>
        <w:tab/>
        <w:t xml:space="preserve">  </w:t>
      </w:r>
      <w:r w:rsidRPr="00F44EDC">
        <w:rPr>
          <w:rFonts w:ascii="Times New Roman" w:hAnsi="Times New Roman" w:cs="Times New Roman"/>
          <w:b/>
          <w:sz w:val="24"/>
        </w:rPr>
        <w:tab/>
      </w:r>
      <w:r w:rsidRPr="00F44EDC">
        <w:rPr>
          <w:rFonts w:ascii="Times New Roman" w:hAnsi="Times New Roman" w:cs="Times New Roman"/>
          <w:b/>
          <w:sz w:val="24"/>
        </w:rPr>
        <w:tab/>
      </w:r>
      <w:r w:rsidRPr="00F44ED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Для каждого из нас школа – это второй дом</w:t>
      </w:r>
      <w:r w:rsidRPr="00F44EDC">
        <w:rPr>
          <w:rFonts w:ascii="Times New Roman" w:hAnsi="Times New Roman" w:cs="Times New Roman"/>
          <w:b/>
          <w:sz w:val="24"/>
        </w:rPr>
        <w:t>. Мой второй дом – средняя  школа</w:t>
      </w:r>
      <w:r w:rsidRPr="00F44EDC">
        <w:rPr>
          <w:rFonts w:ascii="Times New Roman" w:hAnsi="Times New Roman" w:cs="Times New Roman"/>
          <w:b/>
          <w:color w:val="226644"/>
          <w:sz w:val="18"/>
          <w:szCs w:val="16"/>
          <w:shd w:val="clear" w:color="auto" w:fill="FFFFFF"/>
        </w:rPr>
        <w:t xml:space="preserve"> </w:t>
      </w:r>
      <w:r w:rsidRPr="00F44EDC">
        <w:rPr>
          <w:rFonts w:ascii="Times New Roman" w:hAnsi="Times New Roman" w:cs="Times New Roman"/>
          <w:b/>
          <w:sz w:val="24"/>
        </w:rPr>
        <w:t xml:space="preserve">№3,которая  была основана 21 февраля 1965 года. В 2004 году ей было присвоено имя известного осетинского драматурга Давида Туаева. Школа удостоена этой чести за большую кропотливую работу по приобщению детей к духовному и культурному наследию осетинского народа и серьезное внимание к изучению осетинского языка и литературы. Наша школа – это не только общеобразовательный центр, это школа жизни. Мы учимся здесь </w:t>
      </w:r>
      <w:proofErr w:type="gramStart"/>
      <w:r w:rsidRPr="00F44EDC">
        <w:rPr>
          <w:rFonts w:ascii="Times New Roman" w:hAnsi="Times New Roman" w:cs="Times New Roman"/>
          <w:b/>
          <w:sz w:val="24"/>
        </w:rPr>
        <w:t>важному</w:t>
      </w:r>
      <w:proofErr w:type="gramEnd"/>
      <w:r w:rsidRPr="00F44EDC">
        <w:rPr>
          <w:rFonts w:ascii="Times New Roman" w:hAnsi="Times New Roman" w:cs="Times New Roman"/>
          <w:b/>
          <w:sz w:val="24"/>
        </w:rPr>
        <w:t xml:space="preserve">: быть честными, отзывчивыми, </w:t>
      </w:r>
      <w:r w:rsidRPr="00F44EDC">
        <w:rPr>
          <w:rFonts w:ascii="Times New Roman" w:hAnsi="Times New Roman" w:cs="Times New Roman"/>
          <w:b/>
          <w:sz w:val="24"/>
        </w:rPr>
        <w:lastRenderedPageBreak/>
        <w:t xml:space="preserve">целеустремленными, уметь жить в коллективе. В школе мы строим своё «Я» по кирпичику, тяжело, медленно, осторожно. Помогают нам в этом наши замечательные, чуткие и отзывчивые учителя. В каждый урок они вкладывают часть своей души, помогают усвоить школьный материал не только для хороших оценок, но и для качественных знаний. Их внимание к нам, терпение вызывает восхищение, а душу переполняют слова благодарности. Школьные учителя учат нас преодолевать себя, свою лень, неорганизованность, не останавливаться на </w:t>
      </w:r>
      <w:proofErr w:type="gramStart"/>
      <w:r w:rsidRPr="00F44EDC">
        <w:rPr>
          <w:rFonts w:ascii="Times New Roman" w:hAnsi="Times New Roman" w:cs="Times New Roman"/>
          <w:b/>
          <w:sz w:val="24"/>
        </w:rPr>
        <w:t>достигнутом</w:t>
      </w:r>
      <w:proofErr w:type="gramEnd"/>
      <w:r w:rsidRPr="00F44EDC">
        <w:rPr>
          <w:rFonts w:ascii="Times New Roman" w:hAnsi="Times New Roman" w:cs="Times New Roman"/>
          <w:b/>
          <w:sz w:val="24"/>
        </w:rPr>
        <w:t xml:space="preserve"> и идти только вперед. Школа дарит нам тепло и радость, здесь мы находим первых  лучших друзей, с которыми мы не расстаёмся в течение всей жизни.</w:t>
      </w:r>
      <w:r w:rsidRPr="00F44EDC">
        <w:rPr>
          <w:rFonts w:ascii="Times New Roman" w:hAnsi="Times New Roman" w:cs="Times New Roman"/>
          <w:b/>
          <w:sz w:val="24"/>
        </w:rPr>
        <w:tab/>
      </w:r>
      <w:r w:rsidRPr="00F44EDC">
        <w:rPr>
          <w:rFonts w:ascii="Times New Roman" w:hAnsi="Times New Roman" w:cs="Times New Roman"/>
          <w:b/>
          <w:sz w:val="24"/>
        </w:rPr>
        <w:tab/>
      </w:r>
      <w:r w:rsidRPr="00F44EDC">
        <w:rPr>
          <w:rFonts w:ascii="Times New Roman" w:hAnsi="Times New Roman" w:cs="Times New Roman"/>
          <w:b/>
          <w:sz w:val="24"/>
        </w:rPr>
        <w:tab/>
        <w:t xml:space="preserve">Пройдут годы. Мы обязательно будем вспоминать свою школу, учителей, одноклассников, мы будем рассказывать о ней своим детям. Эти воспоминания будут светлыми, ведь «школьные годы - чудесные».        </w:t>
      </w:r>
    </w:p>
    <w:p w:rsidR="000936A4" w:rsidRPr="00F44EDC" w:rsidRDefault="000936A4" w:rsidP="000936A4">
      <w:pPr>
        <w:pStyle w:val="ab"/>
        <w:rPr>
          <w:rFonts w:ascii="Times New Roman" w:hAnsi="Times New Roman" w:cs="Times New Roman"/>
          <w:b/>
          <w:sz w:val="24"/>
        </w:rPr>
      </w:pPr>
    </w:p>
    <w:p w:rsidR="000936A4" w:rsidRDefault="00C00603" w:rsidP="000936A4">
      <w:pPr>
        <w:pStyle w:val="ab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Черчесова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Лера,</w:t>
      </w:r>
      <w:r w:rsidR="000936A4" w:rsidRPr="00F44EDC">
        <w:rPr>
          <w:rFonts w:ascii="Times New Roman" w:hAnsi="Times New Roman" w:cs="Times New Roman"/>
          <w:b/>
          <w:sz w:val="24"/>
        </w:rPr>
        <w:t>9</w:t>
      </w:r>
      <w:proofErr w:type="gramStart"/>
      <w:r w:rsidR="000936A4" w:rsidRPr="00F44EDC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="000936A4" w:rsidRPr="00F44E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936A4" w:rsidRPr="00F44EDC">
        <w:rPr>
          <w:rFonts w:ascii="Times New Roman" w:hAnsi="Times New Roman" w:cs="Times New Roman"/>
          <w:b/>
          <w:sz w:val="24"/>
        </w:rPr>
        <w:t>кл</w:t>
      </w:r>
      <w:proofErr w:type="spellEnd"/>
      <w:r w:rsidR="000936A4" w:rsidRPr="00F44EDC">
        <w:rPr>
          <w:rFonts w:ascii="Times New Roman" w:hAnsi="Times New Roman" w:cs="Times New Roman"/>
          <w:b/>
          <w:sz w:val="24"/>
        </w:rPr>
        <w:t xml:space="preserve">.  </w:t>
      </w:r>
    </w:p>
    <w:p w:rsidR="00701D80" w:rsidRDefault="00701D80" w:rsidP="000936A4">
      <w:pPr>
        <w:pStyle w:val="ab"/>
        <w:rPr>
          <w:rFonts w:ascii="Times New Roman" w:hAnsi="Times New Roman" w:cs="Times New Roman"/>
          <w:b/>
          <w:sz w:val="24"/>
        </w:rPr>
      </w:pPr>
    </w:p>
    <w:p w:rsidR="00C00603" w:rsidRPr="00F44EDC" w:rsidRDefault="00C00603" w:rsidP="000936A4">
      <w:pPr>
        <w:pStyle w:val="ab"/>
        <w:rPr>
          <w:rFonts w:ascii="Times New Roman" w:hAnsi="Times New Roman" w:cs="Times New Roman"/>
          <w:b/>
          <w:sz w:val="24"/>
        </w:rPr>
      </w:pPr>
    </w:p>
    <w:p w:rsidR="00AB2039" w:rsidRDefault="00AB2039" w:rsidP="000936A4">
      <w:pPr>
        <w:pStyle w:val="ab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B2039" w:rsidRDefault="00AB2039" w:rsidP="000936A4">
      <w:pPr>
        <w:pStyle w:val="ab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704850" cy="763588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39" w:rsidRDefault="00AB2039" w:rsidP="000936A4">
      <w:pPr>
        <w:pStyle w:val="ab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4EDC" w:rsidRPr="00701D80" w:rsidRDefault="00701D80" w:rsidP="000936A4">
      <w:pPr>
        <w:pStyle w:val="ab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1D8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Учитель, воспитай ученика…</w:t>
      </w:r>
    </w:p>
    <w:p w:rsidR="00701D80" w:rsidRPr="00F44EDC" w:rsidRDefault="00701D80" w:rsidP="000936A4">
      <w:pPr>
        <w:pStyle w:val="ab"/>
        <w:rPr>
          <w:rFonts w:ascii="Times New Roman" w:hAnsi="Times New Roman" w:cs="Times New Roman"/>
          <w:b/>
          <w:sz w:val="24"/>
        </w:rPr>
      </w:pP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>Трудно представить какое огромное количество выпускников вышло из стен нашей школы за полвека! Как много знаний и умений получаем мы здесь! А эти знания дают нам самые лучшие учителя, работающие в школе многие года. С первых дней обучения в школе педагоги учат нас быть добрыми, чуткими и отзывчивыми людьми. Для нас школа – это второй дом. Тут мы проводим много времени, приобретаем знания, находим верных друзей и мудрых наставников. В этом году наша школа празднует  пятидесятилетний  юбилей. Нам захотелось узнать о том, что  учителя ожидают от юбилея, что для них значит работа в школе и какие теплые воспоминания связаны с ней.</w:t>
      </w:r>
    </w:p>
    <w:p w:rsidR="00F44EDC" w:rsidRPr="00701D80" w:rsidRDefault="00701D80" w:rsidP="00F44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250825</wp:posOffset>
            </wp:positionV>
            <wp:extent cx="800100" cy="1209675"/>
            <wp:effectExtent l="19050" t="0" r="0" b="0"/>
            <wp:wrapSquare wrapText="bothSides"/>
            <wp:docPr id="5" name="Рисунок 5" descr="C:\Documents and Settings\1\Рабочий стол\элин\учителя\S73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элин\учителя\S7300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DC" w:rsidRPr="00C00603">
        <w:rPr>
          <w:rFonts w:ascii="Times New Roman" w:hAnsi="Times New Roman" w:cs="Times New Roman"/>
          <w:b/>
          <w:sz w:val="24"/>
          <w:szCs w:val="24"/>
        </w:rPr>
        <w:t>Вот что об это говорит учитель физики Алла Владимировна:</w:t>
      </w:r>
      <w:r w:rsidRPr="00701D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>«Я работаю в школе уже 45 лет. Ого, какая старая (смеется). Я одна из  первых выпускниц этой школы. Когда наш класс перевели сюда из 2 школы, нас было 30 человек.</w:t>
      </w:r>
      <w:r w:rsidR="00701D80">
        <w:rPr>
          <w:rFonts w:ascii="Times New Roman" w:hAnsi="Times New Roman" w:cs="Times New Roman"/>
          <w:b/>
          <w:sz w:val="24"/>
          <w:szCs w:val="24"/>
        </w:rPr>
        <w:br/>
      </w:r>
      <w:r w:rsidRPr="00C00603">
        <w:rPr>
          <w:rFonts w:ascii="Times New Roman" w:hAnsi="Times New Roman" w:cs="Times New Roman"/>
          <w:b/>
          <w:sz w:val="24"/>
          <w:szCs w:val="24"/>
        </w:rPr>
        <w:t xml:space="preserve">Ой, у меня какое-то трепетное состояние </w:t>
      </w:r>
      <w:r w:rsidRPr="00C00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перед юбилеем! Честно говоря, я и во сне вижу все это. Вчера обзвонила всех-всех. Пригласила нашу классную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Бугулиеву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Тамару Георгиевну. Она у нас преподавала физику. Правда она поработала с нами один последний год, но на все мероприятия, праздники, которые у нас бывают, мы ее всегда приглашаем. Она для нас всегда очень желанный гость. До сегодняшнего дня наш класс всегда встречается, и в горе, и в радости мы всегда вместе. В августе у меня женился сын, и весь мой класс во главе с Тамарой Георгиевной были со мной на этом торжестве. Поэтому я всегда привожу детям в пример мой класс. Желаю всем классам нашей школы быть такими дружными до конца своих дней.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«Я работаю в этой школе около 20 лет. У меня прекрасное настроение перед </w:t>
      </w:r>
      <w:r w:rsidR="00011D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406400</wp:posOffset>
            </wp:positionV>
            <wp:extent cx="923925" cy="1085850"/>
            <wp:effectExtent l="19050" t="0" r="9525" b="0"/>
            <wp:wrapSquare wrapText="bothSides"/>
            <wp:docPr id="8" name="Рисунок 8" descr="C:\Documents and Settings\1\Рабочий стол\элин\учителя\S730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элин\учителя\S7301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03">
        <w:rPr>
          <w:rFonts w:ascii="Times New Roman" w:hAnsi="Times New Roman" w:cs="Times New Roman"/>
          <w:b/>
          <w:sz w:val="24"/>
          <w:szCs w:val="24"/>
        </w:rPr>
        <w:t xml:space="preserve">юбилеем. Я торжествую, ликую, что нашей школе 50 лет! Это такой замечательный праздник! Я со своей школой связываю всю свою жизнь, потому что я здесь обучалась, а по сей день и работаю.  Я обожаю нашу школу, какая бы она не была. А она у нас любимая, светлая. Школа-это, прежде всего, не </w:t>
      </w:r>
      <w:r w:rsidRPr="00C00603">
        <w:rPr>
          <w:rFonts w:ascii="Times New Roman" w:hAnsi="Times New Roman" w:cs="Times New Roman"/>
          <w:b/>
          <w:sz w:val="24"/>
          <w:szCs w:val="24"/>
        </w:rPr>
        <w:lastRenderedPageBreak/>
        <w:t>стены, а учителя. В нашей школе прекрасные учителя, учителя с большой буквы. Я их всех люблю. Очень жду встречи с выпускниками. Недавно мы уже встречались по поводу нашего шестидесятилетия. Мы уже взрослые, и с большой сединой, т.е. старая, седая молодежь.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Современные школьники, современное наши ученики – это хорошее потомство со светлым будущим. И дай Бог Вам встретить 100-летний юбилей также красиво, как сегодня мы встречаем 50-летний», - вот что по этому поводу думает Венера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Герсановна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>, учитель русского языка и литературы.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Наш школьный психолог Регина Александровна говорит, что от юбилея ожидает прекрасного мероприятия, только позитива и надеется, что он всем понравится, всем придётся по душе.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«Я ожидаю праздника, ожидаю теплых </w:t>
      </w:r>
      <w:r w:rsidR="00AB203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205105</wp:posOffset>
            </wp:positionV>
            <wp:extent cx="742950" cy="1133475"/>
            <wp:effectExtent l="19050" t="0" r="0" b="0"/>
            <wp:wrapSquare wrapText="bothSides"/>
            <wp:docPr id="14" name="Рисунок 11" descr="http://alagir3.osedu2.ru/portals/40/Files/Img/%D0%A3%D1%87%D0%B8%D1%82%D0%B5%D0%BB%D1%8F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agir3.osedu2.ru/portals/40/Files/Img/%D0%A3%D1%87%D0%B8%D1%82%D0%B5%D0%BB%D1%8F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03">
        <w:rPr>
          <w:rFonts w:ascii="Times New Roman" w:hAnsi="Times New Roman" w:cs="Times New Roman"/>
          <w:b/>
          <w:sz w:val="24"/>
          <w:szCs w:val="24"/>
        </w:rPr>
        <w:t xml:space="preserve">встреч, естественно. Я училась во 2 школе. Но так как я начала работу свою в третьей школе, то определенно все положительные эмоции связаны с ней. Так что родная теперь уже она», - говорит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lastRenderedPageBreak/>
        <w:t>Тугановна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>, учительница начальных классов. На данный момент ее стаж работы-20 лет, она имеет два полных и один неполный выпуск.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Стаж работы Марины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Казбековны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в 3 школе насчитывает 21 год. </w:t>
      </w:r>
    </w:p>
    <w:p w:rsidR="00F44EDC" w:rsidRPr="00C00603" w:rsidRDefault="00AB2039" w:rsidP="00F44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-1270</wp:posOffset>
            </wp:positionV>
            <wp:extent cx="1114425" cy="1485900"/>
            <wp:effectExtent l="19050" t="0" r="9525" b="0"/>
            <wp:wrapSquare wrapText="bothSides"/>
            <wp:docPr id="13" name="Рисунок 10" descr="C:\Documents and Settings\1\Рабочий стол\элин\учителя\S730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элин\учителя\S7301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DC" w:rsidRPr="00C00603">
        <w:rPr>
          <w:rFonts w:ascii="Times New Roman" w:hAnsi="Times New Roman" w:cs="Times New Roman"/>
          <w:b/>
          <w:sz w:val="24"/>
          <w:szCs w:val="24"/>
        </w:rPr>
        <w:t>"Я с восторгом отношусь к этой дате-50 лет, и надеюсь, что наш юбилей, наш праздник будет способствовать только тому, чтоб поднять имидж нашей школы. И верю, что после этого торжества еще больше людей узнают про нашу замечательную школу. Для меня работа в школ</w:t>
      </w:r>
      <w:proofErr w:type="gramStart"/>
      <w:r w:rsidR="00F44EDC" w:rsidRPr="00C00603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F44EDC" w:rsidRPr="00C00603">
        <w:rPr>
          <w:rFonts w:ascii="Times New Roman" w:hAnsi="Times New Roman" w:cs="Times New Roman"/>
          <w:b/>
          <w:sz w:val="24"/>
          <w:szCs w:val="24"/>
        </w:rPr>
        <w:t xml:space="preserve"> это уже не работа, это моя жизнь.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Диляры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Олеговны </w:t>
      </w:r>
      <w:proofErr w:type="spellStart"/>
      <w:r w:rsidRPr="00C00603">
        <w:rPr>
          <w:rFonts w:ascii="Times New Roman" w:hAnsi="Times New Roman" w:cs="Times New Roman"/>
          <w:b/>
          <w:sz w:val="24"/>
          <w:szCs w:val="24"/>
        </w:rPr>
        <w:t>Цгоевой</w:t>
      </w:r>
      <w:proofErr w:type="spell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началась в 3 школе. На протяжении 15 лет, </w:t>
      </w:r>
      <w:proofErr w:type="gramStart"/>
      <w:r w:rsidRPr="00C00603">
        <w:rPr>
          <w:rFonts w:ascii="Times New Roman" w:hAnsi="Times New Roman" w:cs="Times New Roman"/>
          <w:b/>
          <w:sz w:val="24"/>
          <w:szCs w:val="24"/>
        </w:rPr>
        <w:t>каждо</w:t>
      </w:r>
      <w:r w:rsidR="00AB203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400050</wp:posOffset>
            </wp:positionV>
            <wp:extent cx="1038225" cy="1304925"/>
            <wp:effectExtent l="19050" t="0" r="9525" b="0"/>
            <wp:wrapSquare wrapText="bothSides"/>
            <wp:docPr id="18" name="Рисунок 14" descr="http://alagir3.osedu2.ru/portals/40/Files/Img/%D0%A3%D1%87%D0%B8%D1%82%D0%B5%D0%BB%D1%8F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agir3.osedu2.ru/portals/40/Files/Img/%D0%A3%D1%87%D0%B8%D1%82%D0%B5%D0%BB%D1%8F/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03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C00603">
        <w:rPr>
          <w:rFonts w:ascii="Times New Roman" w:hAnsi="Times New Roman" w:cs="Times New Roman"/>
          <w:b/>
          <w:sz w:val="24"/>
          <w:szCs w:val="24"/>
        </w:rPr>
        <w:t xml:space="preserve"> утро школа встречает ее также тепло, как в первый день ее прихода на работу. Она очень ценима как среди учеников, так и среди коллег. Именно благодаря ее неиссякаемой фантазии и </w:t>
      </w:r>
      <w:r w:rsidRPr="00C00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таланту наша "праздничная" школа всегда отличается своим оформлением.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>"С нетерпением жду этот праздник, и очень хочу увидеть то, как  выпускники почувствовали себя снова как в детстве, окунулись вновь в школьные годы. Мы очень готовимся к этой дате и очень надеемся на то, что наши труды дадут большие плоды</w:t>
      </w:r>
      <w:proofErr w:type="gramStart"/>
      <w:r w:rsidRPr="00C00603">
        <w:rPr>
          <w:rFonts w:ascii="Times New Roman" w:hAnsi="Times New Roman" w:cs="Times New Roman"/>
          <w:b/>
          <w:sz w:val="24"/>
          <w:szCs w:val="24"/>
        </w:rPr>
        <w:t xml:space="preserve">.»   </w:t>
      </w:r>
      <w:proofErr w:type="gramEnd"/>
    </w:p>
    <w:p w:rsidR="00F44EDC" w:rsidRPr="00011D62" w:rsidRDefault="00011D62" w:rsidP="00F44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13335</wp:posOffset>
            </wp:positionV>
            <wp:extent cx="1000125" cy="1333500"/>
            <wp:effectExtent l="19050" t="0" r="9525" b="0"/>
            <wp:wrapSquare wrapText="bothSides"/>
            <wp:docPr id="3" name="Рисунок 7" descr="C:\Documents and Settings\1\Рабочий стол\элин\учителя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элин\учителя\IMG_03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DC" w:rsidRPr="00C00603">
        <w:rPr>
          <w:rFonts w:ascii="Times New Roman" w:hAnsi="Times New Roman" w:cs="Times New Roman"/>
          <w:b/>
          <w:sz w:val="24"/>
          <w:szCs w:val="24"/>
        </w:rPr>
        <w:t>Ирина Владимировна также поделилась нами своими эмоциями:</w:t>
      </w:r>
      <w:r w:rsidRPr="00011D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>«Все воспоминания, связанные со школой, теплые и приятные. Работа в школе значит для меня многое, так как 30 лет моей жизни прошли именно здесь. Я ожидаю от юбилея только позитива, самого лучшего. Желаю нашей школе процветания многие годы»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Зарина Георгиевна рассказывает, что очень любит школу: </w:t>
      </w:r>
      <w:r w:rsidR="00011D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204470</wp:posOffset>
            </wp:positionV>
            <wp:extent cx="1504950" cy="1133475"/>
            <wp:effectExtent l="19050" t="0" r="0" b="0"/>
            <wp:wrapSquare wrapText="bothSides"/>
            <wp:docPr id="12" name="Рисунок 9" descr="C:\Documents and Settings\1\Рабочий стол\элин\учителя\S730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элин\учителя\S73010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>«Я люблю школьные праздники, люблю пр</w:t>
      </w:r>
      <w:bookmarkStart w:id="0" w:name="_GoBack"/>
      <w:bookmarkEnd w:id="0"/>
      <w:r w:rsidRPr="00C00603">
        <w:rPr>
          <w:rFonts w:ascii="Times New Roman" w:hAnsi="Times New Roman" w:cs="Times New Roman"/>
          <w:b/>
          <w:sz w:val="24"/>
          <w:szCs w:val="24"/>
        </w:rPr>
        <w:t xml:space="preserve">инимать в них участие. Мне всегда было интересно </w:t>
      </w:r>
      <w:r w:rsidRPr="00C006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учиться и обучать детей. Я ожидаю огромного праздника, хорошего настроения,  приятных встреч и улыбок» </w:t>
      </w:r>
    </w:p>
    <w:p w:rsidR="00F44EDC" w:rsidRPr="00C00603" w:rsidRDefault="00AB2039" w:rsidP="00F44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246380</wp:posOffset>
            </wp:positionV>
            <wp:extent cx="1171575" cy="1562100"/>
            <wp:effectExtent l="19050" t="0" r="9525" b="0"/>
            <wp:wrapTight wrapText="bothSides">
              <wp:wrapPolygon edited="0">
                <wp:start x="-351" y="0"/>
                <wp:lineTo x="-351" y="21337"/>
                <wp:lineTo x="21776" y="21337"/>
                <wp:lineTo x="21776" y="0"/>
                <wp:lineTo x="-351" y="0"/>
              </wp:wrapPolygon>
            </wp:wrapTight>
            <wp:docPr id="2" name="Рисунок 4" descr="C:\Documents and Settings\1\Рабочий стол\элин\учителя кцо\S73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элин\учителя кцо\S73001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DC" w:rsidRPr="00C00603">
        <w:rPr>
          <w:rFonts w:ascii="Times New Roman" w:hAnsi="Times New Roman" w:cs="Times New Roman"/>
          <w:b/>
          <w:sz w:val="24"/>
          <w:szCs w:val="24"/>
        </w:rPr>
        <w:t xml:space="preserve">Казбек </w:t>
      </w:r>
      <w:proofErr w:type="spellStart"/>
      <w:r w:rsidR="00F44EDC" w:rsidRPr="00C00603">
        <w:rPr>
          <w:rFonts w:ascii="Times New Roman" w:hAnsi="Times New Roman" w:cs="Times New Roman"/>
          <w:b/>
          <w:sz w:val="24"/>
          <w:szCs w:val="24"/>
        </w:rPr>
        <w:t>Алибекович</w:t>
      </w:r>
      <w:proofErr w:type="spellEnd"/>
      <w:r w:rsidR="00F44EDC" w:rsidRPr="00C00603">
        <w:rPr>
          <w:rFonts w:ascii="Times New Roman" w:hAnsi="Times New Roman" w:cs="Times New Roman"/>
          <w:b/>
          <w:sz w:val="24"/>
          <w:szCs w:val="24"/>
        </w:rPr>
        <w:t xml:space="preserve"> поделился нами впечатлениями по поводу юбилея: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«Поскорей бы наступил юбилей. Все суетятся, все принимают участие в подготовке, и мне не терпится увидеть, что подготовила  3 школа для всей республики. Надеюсь, будет круто»  </w:t>
      </w:r>
    </w:p>
    <w:p w:rsidR="00F44EDC" w:rsidRPr="00C00603" w:rsidRDefault="00F44EDC" w:rsidP="00F44EDC">
      <w:pPr>
        <w:rPr>
          <w:rFonts w:ascii="Times New Roman" w:hAnsi="Times New Roman" w:cs="Times New Roman"/>
          <w:b/>
          <w:sz w:val="24"/>
          <w:szCs w:val="24"/>
        </w:rPr>
      </w:pPr>
      <w:r w:rsidRPr="00C00603">
        <w:rPr>
          <w:rFonts w:ascii="Times New Roman" w:hAnsi="Times New Roman" w:cs="Times New Roman"/>
          <w:b/>
          <w:sz w:val="24"/>
          <w:szCs w:val="24"/>
        </w:rPr>
        <w:t xml:space="preserve">В конце хотелось бы отметить, что нам как участникам торжества, самим не терпится показать всем наши труды и старания. Мы постараемся, чтобы все прошло на высшем уровне, потому что наша школа этого заслужила. </w:t>
      </w:r>
    </w:p>
    <w:p w:rsidR="00F44EDC" w:rsidRPr="00C00603" w:rsidRDefault="00F44EDC" w:rsidP="000936A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936A4" w:rsidRPr="00607332" w:rsidRDefault="000936A4" w:rsidP="000936A4">
      <w:pPr>
        <w:pStyle w:val="ab"/>
        <w:rPr>
          <w:rFonts w:ascii="Verdana" w:hAnsi="Verdana"/>
          <w:color w:val="555555"/>
          <w:sz w:val="20"/>
          <w:szCs w:val="18"/>
        </w:rPr>
      </w:pPr>
      <w:r w:rsidRPr="00A74AD4">
        <w:rPr>
          <w:sz w:val="24"/>
        </w:rPr>
        <w:t xml:space="preserve">                                                                                                               </w:t>
      </w:r>
    </w:p>
    <w:p w:rsidR="00AE2D42" w:rsidRPr="00AE2D42" w:rsidRDefault="00AE2D42" w:rsidP="00AE2D42">
      <w:pPr>
        <w:spacing w:after="0" w:line="240" w:lineRule="auto"/>
        <w:jc w:val="both"/>
        <w:rPr>
          <w:rStyle w:val="apple-converted-space"/>
          <w:rFonts w:cstheme="minorHAnsi"/>
          <w:b/>
          <w:color w:val="FF0000"/>
          <w:sz w:val="20"/>
          <w:szCs w:val="20"/>
          <w:shd w:val="clear" w:color="auto" w:fill="FFFFFF"/>
        </w:rPr>
      </w:pPr>
    </w:p>
    <w:p w:rsidR="003E51EA" w:rsidRPr="003E51EA" w:rsidRDefault="003E51EA" w:rsidP="00AE2D42">
      <w:pPr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spacing w:after="0" w:line="240" w:lineRule="auto"/>
        <w:outlineLvl w:val="0"/>
        <w:rPr>
          <w:rFonts w:ascii="Calibri" w:eastAsia="Times New Roman" w:hAnsi="Calibri" w:cs="Times New Roman"/>
          <w:b/>
          <w:bCs/>
          <w:caps/>
          <w:color w:val="9F2936"/>
          <w:spacing w:val="15"/>
          <w:sz w:val="10"/>
          <w:szCs w:val="16"/>
          <w:u w:val="single"/>
          <w:lang w:bidi="en-US"/>
        </w:rPr>
      </w:pP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Главный редактор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:З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ангиева Ж.У.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 Адрес: г.Алагир,ул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.Л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енина,109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Выпуск. редактор: Тедеева Э.С.   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-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alshk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3@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.3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Газете в интернете: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alagir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osedu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2.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ru</w:t>
      </w:r>
    </w:p>
    <w:p w:rsidR="003E51EA" w:rsidRPr="003E51EA" w:rsidRDefault="003E51EA" w:rsidP="00AE2D42">
      <w:pPr>
        <w:spacing w:after="0" w:line="240" w:lineRule="auto"/>
        <w:rPr>
          <w:b/>
          <w:i/>
          <w:iCs/>
          <w:color w:val="000000" w:themeColor="text1"/>
        </w:rPr>
      </w:pPr>
    </w:p>
    <w:sectPr w:rsidR="003E51EA" w:rsidRPr="003E51EA" w:rsidSect="00C471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2" w:right="395" w:bottom="142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3D" w:rsidRDefault="003A0F3D" w:rsidP="00782C5F">
      <w:pPr>
        <w:spacing w:after="0" w:line="240" w:lineRule="auto"/>
      </w:pPr>
      <w:r>
        <w:separator/>
      </w:r>
    </w:p>
  </w:endnote>
  <w:endnote w:type="continuationSeparator" w:id="0">
    <w:p w:rsidR="003A0F3D" w:rsidRDefault="003A0F3D" w:rsidP="007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782C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782C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782C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3D" w:rsidRDefault="003A0F3D" w:rsidP="00782C5F">
      <w:pPr>
        <w:spacing w:after="0" w:line="240" w:lineRule="auto"/>
      </w:pPr>
      <w:r>
        <w:separator/>
      </w:r>
    </w:p>
  </w:footnote>
  <w:footnote w:type="continuationSeparator" w:id="0">
    <w:p w:rsidR="003A0F3D" w:rsidRDefault="003A0F3D" w:rsidP="007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3D2C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4" o:spid="_x0000_s2050" type="#_x0000_t136" style="position:absolute;margin-left:0;margin-top:0;width:149.25pt;height:4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3D2C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5" o:spid="_x0000_s2051" type="#_x0000_t136" style="position:absolute;margin-left:0;margin-top:0;width:149.25pt;height:4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5F" w:rsidRDefault="003D2C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3" o:spid="_x0000_s2049" type="#_x0000_t136" style="position:absolute;margin-left:0;margin-top:0;width:149.25pt;height:4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2C5F"/>
    <w:rsid w:val="00011D62"/>
    <w:rsid w:val="00073839"/>
    <w:rsid w:val="00087998"/>
    <w:rsid w:val="000936A4"/>
    <w:rsid w:val="000C4A21"/>
    <w:rsid w:val="000E36C5"/>
    <w:rsid w:val="000E3DF0"/>
    <w:rsid w:val="00101980"/>
    <w:rsid w:val="001F454A"/>
    <w:rsid w:val="00271826"/>
    <w:rsid w:val="00292C91"/>
    <w:rsid w:val="00372562"/>
    <w:rsid w:val="0037263A"/>
    <w:rsid w:val="003A0F3D"/>
    <w:rsid w:val="003D2CEF"/>
    <w:rsid w:val="003E51EA"/>
    <w:rsid w:val="004843E3"/>
    <w:rsid w:val="004929A5"/>
    <w:rsid w:val="004C4DB6"/>
    <w:rsid w:val="005258F5"/>
    <w:rsid w:val="00554900"/>
    <w:rsid w:val="005A151F"/>
    <w:rsid w:val="00641382"/>
    <w:rsid w:val="00673B60"/>
    <w:rsid w:val="00675F0F"/>
    <w:rsid w:val="00683291"/>
    <w:rsid w:val="006E74B5"/>
    <w:rsid w:val="00701D80"/>
    <w:rsid w:val="00782C5F"/>
    <w:rsid w:val="0079312B"/>
    <w:rsid w:val="007C6F87"/>
    <w:rsid w:val="007F28C3"/>
    <w:rsid w:val="008A2E9B"/>
    <w:rsid w:val="00901345"/>
    <w:rsid w:val="0092014E"/>
    <w:rsid w:val="009921FB"/>
    <w:rsid w:val="00A942C5"/>
    <w:rsid w:val="00AB2039"/>
    <w:rsid w:val="00AE2D42"/>
    <w:rsid w:val="00B5362F"/>
    <w:rsid w:val="00BC4575"/>
    <w:rsid w:val="00C00603"/>
    <w:rsid w:val="00C23C62"/>
    <w:rsid w:val="00C30235"/>
    <w:rsid w:val="00C37982"/>
    <w:rsid w:val="00C471F3"/>
    <w:rsid w:val="00D719CF"/>
    <w:rsid w:val="00E20A1A"/>
    <w:rsid w:val="00E36120"/>
    <w:rsid w:val="00E51472"/>
    <w:rsid w:val="00EB33C7"/>
    <w:rsid w:val="00F44EDC"/>
    <w:rsid w:val="00FA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  <w:style w:type="character" w:styleId="aa">
    <w:name w:val="Strong"/>
    <w:basedOn w:val="a0"/>
    <w:uiPriority w:val="22"/>
    <w:qFormat/>
    <w:rsid w:val="00E51472"/>
    <w:rPr>
      <w:b/>
      <w:bCs/>
    </w:rPr>
  </w:style>
  <w:style w:type="paragraph" w:customStyle="1" w:styleId="c2">
    <w:name w:val="c2"/>
    <w:basedOn w:val="a"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472"/>
  </w:style>
  <w:style w:type="paragraph" w:styleId="ab">
    <w:name w:val="No Spacing"/>
    <w:uiPriority w:val="1"/>
    <w:qFormat/>
    <w:rsid w:val="000936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4ABAB-1FE6-4F20-A5E0-8211BCC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14</cp:revision>
  <cp:lastPrinted>2014-12-05T09:17:00Z</cp:lastPrinted>
  <dcterms:created xsi:type="dcterms:W3CDTF">2014-05-10T19:54:00Z</dcterms:created>
  <dcterms:modified xsi:type="dcterms:W3CDTF">2015-10-20T07:17:00Z</dcterms:modified>
</cp:coreProperties>
</file>